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F36E0" w14:textId="77777777" w:rsidR="00E76770" w:rsidRDefault="00E76770" w:rsidP="00E76770">
      <w:pPr>
        <w:rPr>
          <w:rFonts w:ascii="Arial" w:eastAsia="Arial" w:hAnsi="Arial" w:cs="Arial"/>
        </w:rPr>
      </w:pPr>
    </w:p>
    <w:p w14:paraId="3FF93665" w14:textId="77777777" w:rsidR="00E76770" w:rsidRDefault="00E76770" w:rsidP="00E76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Istituto d’Istruzione Superiore “E. Majorana - A. Cascino”</w:t>
      </w:r>
    </w:p>
    <w:p w14:paraId="56A8A6D1" w14:textId="77777777" w:rsidR="00E76770" w:rsidRDefault="00E76770" w:rsidP="00E76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Piazza Sen. Marescalchi, n. 2 – 94015 Piazza Armerina</w:t>
      </w:r>
    </w:p>
    <w:p w14:paraId="1F148FDF" w14:textId="77777777" w:rsidR="00E76770" w:rsidRDefault="00E76770" w:rsidP="00E767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Tel. 0935/684435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( Industriale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- Turistico- Liceo Classico) - 0935/683061 ( Liceo Scientifico)  </w:t>
      </w:r>
    </w:p>
    <w:p w14:paraId="72E01FB9" w14:textId="77777777" w:rsidR="00E76770" w:rsidRDefault="00E76770" w:rsidP="00E7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B2DE183" w14:textId="77777777" w:rsidR="00E76770" w:rsidRDefault="00E76770" w:rsidP="00E767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SCHEDA SINTETICA FINALE DI PROGETTO / ATTIVITÀ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6"/>
        <w:gridCol w:w="6267"/>
      </w:tblGrid>
      <w:tr w:rsidR="00E76770" w14:paraId="5AE1C191" w14:textId="77777777" w:rsidTr="00862B54">
        <w:tc>
          <w:tcPr>
            <w:tcW w:w="10031" w:type="dxa"/>
            <w:gridSpan w:val="3"/>
          </w:tcPr>
          <w:p w14:paraId="4A31283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A.S.</w:t>
            </w:r>
          </w:p>
        </w:tc>
      </w:tr>
      <w:tr w:rsidR="00E76770" w14:paraId="1F7F99F4" w14:textId="77777777" w:rsidTr="00862B54">
        <w:tc>
          <w:tcPr>
            <w:tcW w:w="10031" w:type="dxa"/>
            <w:gridSpan w:val="3"/>
          </w:tcPr>
          <w:p w14:paraId="21CBB8D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TITOLO</w:t>
            </w:r>
          </w:p>
        </w:tc>
      </w:tr>
      <w:tr w:rsidR="00E76770" w14:paraId="64D9870C" w14:textId="77777777" w:rsidTr="00862B54">
        <w:tc>
          <w:tcPr>
            <w:tcW w:w="10031" w:type="dxa"/>
            <w:gridSpan w:val="3"/>
          </w:tcPr>
          <w:p w14:paraId="7D41EAC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REFERENTE</w:t>
            </w:r>
          </w:p>
        </w:tc>
      </w:tr>
      <w:tr w:rsidR="00E76770" w14:paraId="24064C1B" w14:textId="77777777" w:rsidTr="00862B54">
        <w:tc>
          <w:tcPr>
            <w:tcW w:w="3528" w:type="dxa"/>
          </w:tcPr>
          <w:p w14:paraId="081EC9C7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FINALITÀ</w:t>
            </w:r>
          </w:p>
        </w:tc>
        <w:tc>
          <w:tcPr>
            <w:tcW w:w="236" w:type="dxa"/>
          </w:tcPr>
          <w:p w14:paraId="202F98C8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5D05010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770" w14:paraId="6DB9025D" w14:textId="77777777" w:rsidTr="00862B54">
        <w:tc>
          <w:tcPr>
            <w:tcW w:w="3528" w:type="dxa"/>
          </w:tcPr>
          <w:p w14:paraId="20A26F5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OBIETTIVI FORMATIVI EDUCATIVI TRASVERSALI </w:t>
            </w:r>
          </w:p>
        </w:tc>
        <w:tc>
          <w:tcPr>
            <w:tcW w:w="236" w:type="dxa"/>
          </w:tcPr>
          <w:p w14:paraId="12972E89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4CE0F8E3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770" w14:paraId="799F828B" w14:textId="77777777" w:rsidTr="00862B54">
        <w:tc>
          <w:tcPr>
            <w:tcW w:w="3528" w:type="dxa"/>
          </w:tcPr>
          <w:p w14:paraId="6D9CAB2F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RISULTATI CONSEGUITI</w:t>
            </w:r>
          </w:p>
        </w:tc>
        <w:tc>
          <w:tcPr>
            <w:tcW w:w="236" w:type="dxa"/>
          </w:tcPr>
          <w:p w14:paraId="2E601E97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38824BB7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770" w14:paraId="4EED8741" w14:textId="77777777" w:rsidTr="00862B54">
        <w:tc>
          <w:tcPr>
            <w:tcW w:w="3528" w:type="dxa"/>
          </w:tcPr>
          <w:p w14:paraId="7760113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RIFERIMENTO</w:t>
            </w:r>
          </w:p>
          <w:p w14:paraId="3B82766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14:paraId="17042EA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167E4DC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PTOF (specificare aspetto / obiettivo)</w:t>
            </w:r>
          </w:p>
          <w:p w14:paraId="0679A87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RAV (specificare la priorità, obiettivi di processo,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etc..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04410F1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PDM (specificare come sopra)</w:t>
            </w:r>
          </w:p>
        </w:tc>
      </w:tr>
      <w:tr w:rsidR="00E76770" w14:paraId="214FBFBD" w14:textId="77777777" w:rsidTr="00862B54">
        <w:tc>
          <w:tcPr>
            <w:tcW w:w="3528" w:type="dxa"/>
          </w:tcPr>
          <w:p w14:paraId="096A998A" w14:textId="77777777" w:rsidR="00E76770" w:rsidRDefault="00E76770" w:rsidP="00862B54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DESTINATARI COINVOLTI</w:t>
            </w:r>
          </w:p>
        </w:tc>
        <w:tc>
          <w:tcPr>
            <w:tcW w:w="236" w:type="dxa"/>
          </w:tcPr>
          <w:p w14:paraId="5990FD33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2A4E84F7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770" w14:paraId="7187EB12" w14:textId="77777777" w:rsidTr="00862B54">
        <w:tc>
          <w:tcPr>
            <w:tcW w:w="3528" w:type="dxa"/>
          </w:tcPr>
          <w:p w14:paraId="0B7B7E7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TEMPI DI ATTUAZIONE EFFETTIVI</w:t>
            </w:r>
          </w:p>
        </w:tc>
        <w:tc>
          <w:tcPr>
            <w:tcW w:w="236" w:type="dxa"/>
          </w:tcPr>
          <w:p w14:paraId="1BB07088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5AD9D33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6770" w14:paraId="098D35D6" w14:textId="77777777" w:rsidTr="00862B54">
        <w:tc>
          <w:tcPr>
            <w:tcW w:w="3528" w:type="dxa"/>
          </w:tcPr>
          <w:p w14:paraId="0651FD7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RICADUTA SUL SUCCESSO SCOLASTICO</w:t>
            </w:r>
          </w:p>
        </w:tc>
        <w:tc>
          <w:tcPr>
            <w:tcW w:w="236" w:type="dxa"/>
          </w:tcPr>
          <w:p w14:paraId="12747ABF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1995A8B0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Riduzione numero alunni con carenze formative</w:t>
            </w:r>
          </w:p>
          <w:p w14:paraId="1D751D5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Riduzione abbandono scolastico</w:t>
            </w:r>
          </w:p>
          <w:p w14:paraId="30F43FD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Miglioramento comprensione linguaggio specifico della disciplina</w:t>
            </w:r>
          </w:p>
          <w:p w14:paraId="2541164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Miglioramento clima relazionale della classe</w:t>
            </w:r>
          </w:p>
          <w:p w14:paraId="4CFFB9F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□ Altro</w:t>
            </w:r>
          </w:p>
        </w:tc>
      </w:tr>
      <w:tr w:rsidR="00E76770" w14:paraId="13F46BCC" w14:textId="77777777" w:rsidTr="00862B54">
        <w:trPr>
          <w:trHeight w:val="254"/>
        </w:trPr>
        <w:tc>
          <w:tcPr>
            <w:tcW w:w="3528" w:type="dxa"/>
            <w:vMerge w:val="restart"/>
          </w:tcPr>
          <w:p w14:paraId="0956F9B5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CONTROLLO DI QUALITÀ </w:t>
            </w:r>
            <w:r>
              <w:rPr>
                <w:rFonts w:ascii="Times New Roman" w:eastAsia="Times New Roman" w:hAnsi="Times New Roman" w:cs="Times New Roman"/>
                <w:i/>
              </w:rPr>
              <w:t>(monitoraggio)</w:t>
            </w:r>
          </w:p>
          <w:p w14:paraId="68B6599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 w:val="restart"/>
          </w:tcPr>
          <w:p w14:paraId="3698B31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1B1BC8D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iniziale </w:t>
            </w:r>
            <w:r>
              <w:rPr>
                <w:rFonts w:ascii="Times New Roman" w:eastAsia="Times New Roman" w:hAnsi="Times New Roman" w:cs="Times New Roman"/>
                <w:i/>
              </w:rPr>
              <w:t>(indicare lo strumento: schede, questionari, interviste, …)</w:t>
            </w:r>
          </w:p>
        </w:tc>
      </w:tr>
      <w:tr w:rsidR="00E76770" w14:paraId="47E30568" w14:textId="77777777" w:rsidTr="00862B54">
        <w:trPr>
          <w:trHeight w:val="253"/>
        </w:trPr>
        <w:tc>
          <w:tcPr>
            <w:tcW w:w="3528" w:type="dxa"/>
            <w:vMerge/>
          </w:tcPr>
          <w:p w14:paraId="22D8317A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14:paraId="5AEEC9EB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15C529D8" w14:textId="77777777" w:rsidR="00E76770" w:rsidRDefault="00E76770" w:rsidP="00862B5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intermedio</w:t>
            </w:r>
          </w:p>
        </w:tc>
      </w:tr>
      <w:tr w:rsidR="00E76770" w14:paraId="2883664D" w14:textId="77777777" w:rsidTr="00862B54">
        <w:trPr>
          <w:trHeight w:val="253"/>
        </w:trPr>
        <w:tc>
          <w:tcPr>
            <w:tcW w:w="3528" w:type="dxa"/>
            <w:vMerge/>
          </w:tcPr>
          <w:p w14:paraId="6B533AA0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14:paraId="72FCEFC7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6C87959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finale </w:t>
            </w:r>
            <w:r>
              <w:rPr>
                <w:rFonts w:ascii="Times New Roman" w:eastAsia="Times New Roman" w:hAnsi="Times New Roman" w:cs="Times New Roman"/>
                <w:i/>
              </w:rPr>
              <w:t>(per verifica ricaduta sul percorso didattico/ educativo)</w:t>
            </w:r>
          </w:p>
        </w:tc>
      </w:tr>
      <w:tr w:rsidR="00E76770" w14:paraId="29A67170" w14:textId="77777777" w:rsidTr="00862B54">
        <w:tc>
          <w:tcPr>
            <w:tcW w:w="3528" w:type="dxa"/>
          </w:tcPr>
          <w:p w14:paraId="53F86FB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INFORMAZIONE,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DOCUMENTAZIONE,  SOCIALIZZAZIONE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DEL PROGETTO</w:t>
            </w:r>
          </w:p>
        </w:tc>
        <w:tc>
          <w:tcPr>
            <w:tcW w:w="236" w:type="dxa"/>
          </w:tcPr>
          <w:p w14:paraId="7CE28DD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1A68E440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Pubblicazione sul sito web</w:t>
            </w:r>
          </w:p>
          <w:p w14:paraId="45092F0F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Comunicazione agli OO.CC.</w:t>
            </w:r>
          </w:p>
          <w:p w14:paraId="0C5F3B0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Conferenza pubblica</w:t>
            </w:r>
          </w:p>
          <w:p w14:paraId="3C692B14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Altro</w:t>
            </w:r>
          </w:p>
        </w:tc>
      </w:tr>
      <w:tr w:rsidR="00E76770" w14:paraId="668459E6" w14:textId="77777777" w:rsidTr="00862B54">
        <w:tc>
          <w:tcPr>
            <w:tcW w:w="3528" w:type="dxa"/>
          </w:tcPr>
          <w:p w14:paraId="715AA0F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PROGETTO CONCLUSO</w:t>
            </w:r>
          </w:p>
        </w:tc>
        <w:tc>
          <w:tcPr>
            <w:tcW w:w="236" w:type="dxa"/>
          </w:tcPr>
          <w:p w14:paraId="3CDEF8C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</w:tcPr>
          <w:p w14:paraId="50FBCA15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SÌ      □ NO</w:t>
            </w:r>
          </w:p>
        </w:tc>
      </w:tr>
    </w:tbl>
    <w:p w14:paraId="7E79B753" w14:textId="77777777" w:rsidR="00E76770" w:rsidRDefault="00E76770" w:rsidP="00E76770">
      <w:pPr>
        <w:rPr>
          <w:rFonts w:ascii="Times New Roman" w:eastAsia="Times New Roman" w:hAnsi="Times New Roman" w:cs="Times New Roman"/>
        </w:rPr>
      </w:pPr>
    </w:p>
    <w:p w14:paraId="1E7AE523" w14:textId="0F13BD1C" w:rsidR="00E76770" w:rsidRDefault="00E76770" w:rsidP="00E76770">
      <w:pPr>
        <w:rPr>
          <w:rFonts w:ascii="Times New Roman" w:eastAsia="Times New Roman" w:hAnsi="Times New Roman" w:cs="Times New Roman"/>
        </w:rPr>
      </w:pPr>
    </w:p>
    <w:p w14:paraId="034A9013" w14:textId="77777777" w:rsidR="00E76770" w:rsidRDefault="00E76770" w:rsidP="00E76770">
      <w:pPr>
        <w:rPr>
          <w:rFonts w:ascii="Times New Roman" w:eastAsia="Times New Roman" w:hAnsi="Times New Roman" w:cs="Times New Roman"/>
        </w:rPr>
      </w:pPr>
    </w:p>
    <w:p w14:paraId="6BB53E76" w14:textId="77777777" w:rsidR="00E76770" w:rsidRDefault="00E76770" w:rsidP="00E767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EVENTUALI SVILUPPI DEL PROGETTO / ATTIVITÀ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36"/>
        <w:gridCol w:w="5524"/>
      </w:tblGrid>
      <w:tr w:rsidR="00E76770" w14:paraId="503DCECC" w14:textId="77777777" w:rsidTr="00862B54">
        <w:tc>
          <w:tcPr>
            <w:tcW w:w="3528" w:type="dxa"/>
          </w:tcPr>
          <w:p w14:paraId="232A316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11. PUNTI DI FORZA</w:t>
            </w:r>
          </w:p>
        </w:tc>
        <w:tc>
          <w:tcPr>
            <w:tcW w:w="236" w:type="dxa"/>
          </w:tcPr>
          <w:p w14:paraId="24B5EBB3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</w:tcPr>
          <w:p w14:paraId="721FFD1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6770" w14:paraId="493CCD29" w14:textId="77777777" w:rsidTr="00862B54">
        <w:tc>
          <w:tcPr>
            <w:tcW w:w="3528" w:type="dxa"/>
          </w:tcPr>
          <w:p w14:paraId="6E3347C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12. PUNTI DI CRITICITÀ</w:t>
            </w:r>
          </w:p>
        </w:tc>
        <w:tc>
          <w:tcPr>
            <w:tcW w:w="236" w:type="dxa"/>
          </w:tcPr>
          <w:p w14:paraId="40560ED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</w:tcPr>
          <w:p w14:paraId="4084FF24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6770" w14:paraId="78C54357" w14:textId="77777777" w:rsidTr="00862B54">
        <w:tc>
          <w:tcPr>
            <w:tcW w:w="3528" w:type="dxa"/>
          </w:tcPr>
          <w:p w14:paraId="3C9789D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PROBLEMI INCONTRATI</w:t>
            </w:r>
          </w:p>
        </w:tc>
        <w:tc>
          <w:tcPr>
            <w:tcW w:w="236" w:type="dxa"/>
          </w:tcPr>
          <w:p w14:paraId="1C90D9A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</w:tcPr>
          <w:p w14:paraId="7BFB7505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6770" w14:paraId="74008583" w14:textId="77777777" w:rsidTr="00862B54">
        <w:tc>
          <w:tcPr>
            <w:tcW w:w="3528" w:type="dxa"/>
          </w:tcPr>
          <w:p w14:paraId="42B54AA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PROPOSTE DI MODIFICHE                     per prossimo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a.s.</w:t>
            </w:r>
            <w:proofErr w:type="spellEnd"/>
          </w:p>
        </w:tc>
        <w:tc>
          <w:tcPr>
            <w:tcW w:w="236" w:type="dxa"/>
          </w:tcPr>
          <w:p w14:paraId="3FFCDD3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</w:tcPr>
          <w:p w14:paraId="62BFD2A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6770" w14:paraId="0B25CE75" w14:textId="77777777" w:rsidTr="00862B54">
        <w:tc>
          <w:tcPr>
            <w:tcW w:w="3528" w:type="dxa"/>
          </w:tcPr>
          <w:p w14:paraId="530EEBA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15. SI RIPROPONE PER IL PROSSIMO A.S.</w:t>
            </w:r>
          </w:p>
        </w:tc>
        <w:tc>
          <w:tcPr>
            <w:tcW w:w="236" w:type="dxa"/>
          </w:tcPr>
          <w:p w14:paraId="7E7413B3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</w:tcPr>
          <w:p w14:paraId="4624C1A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□ SÌ      □ NO</w:t>
            </w:r>
          </w:p>
        </w:tc>
      </w:tr>
      <w:tr w:rsidR="00E76770" w14:paraId="4C13CE9B" w14:textId="77777777" w:rsidTr="00862B54">
        <w:tc>
          <w:tcPr>
            <w:tcW w:w="9288" w:type="dxa"/>
            <w:gridSpan w:val="3"/>
          </w:tcPr>
          <w:p w14:paraId="446E071D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 RISORSE UMANE E FINANZIARIE IMPEGNATE</w:t>
            </w:r>
          </w:p>
        </w:tc>
      </w:tr>
      <w:tr w:rsidR="00E76770" w14:paraId="4817332C" w14:textId="77777777" w:rsidTr="00862B54">
        <w:trPr>
          <w:trHeight w:val="68"/>
        </w:trPr>
        <w:tc>
          <w:tcPr>
            <w:tcW w:w="3528" w:type="dxa"/>
            <w:vMerge w:val="restart"/>
          </w:tcPr>
          <w:p w14:paraId="2EE9FFCE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RISORSE UMANE IMPEGNATE</w:t>
            </w:r>
          </w:p>
          <w:p w14:paraId="62074019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 w:val="restart"/>
          </w:tcPr>
          <w:p w14:paraId="4B32FD1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14:paraId="7E2508F0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Docenti interni </w:t>
            </w:r>
            <w:r>
              <w:rPr>
                <w:rFonts w:ascii="Times New Roman" w:eastAsia="Times New Roman" w:hAnsi="Times New Roman" w:cs="Times New Roman"/>
                <w:i/>
              </w:rPr>
              <w:t>(nomi/ruoli/ore svolte)</w:t>
            </w:r>
          </w:p>
          <w:p w14:paraId="6DD4E35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B232A2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n° ore docenza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x  €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46.45</w:t>
            </w:r>
          </w:p>
          <w:p w14:paraId="2F14B2AC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n° ore non docenza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x  €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23.24</w:t>
            </w:r>
          </w:p>
        </w:tc>
      </w:tr>
      <w:tr w:rsidR="00E76770" w14:paraId="5822184D" w14:textId="77777777" w:rsidTr="00862B54">
        <w:trPr>
          <w:trHeight w:val="68"/>
        </w:trPr>
        <w:tc>
          <w:tcPr>
            <w:tcW w:w="3528" w:type="dxa"/>
            <w:vMerge/>
          </w:tcPr>
          <w:p w14:paraId="3D12EBC9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14:paraId="19EC5ED4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14:paraId="1BFEB89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Personale ATA interno </w:t>
            </w:r>
            <w:r>
              <w:rPr>
                <w:rFonts w:ascii="Times New Roman" w:eastAsia="Times New Roman" w:hAnsi="Times New Roman" w:cs="Times New Roman"/>
                <w:i/>
              </w:rPr>
              <w:t>(nomi/ruoli/ore svolte)</w:t>
            </w:r>
          </w:p>
          <w:p w14:paraId="15FB6C7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97BF5C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DSGA €24.55 x n° ore</w:t>
            </w:r>
          </w:p>
          <w:p w14:paraId="538FCA9F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AMMINISTRATIVI  €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19.24 x n° ore</w:t>
            </w:r>
          </w:p>
          <w:p w14:paraId="4E5D29F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TECNICI €19.24 x n° ore</w:t>
            </w:r>
          </w:p>
          <w:p w14:paraId="67202B18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□ COLLABORATORI SCOLASTICI €16.59 x n° ore</w:t>
            </w:r>
          </w:p>
        </w:tc>
      </w:tr>
      <w:tr w:rsidR="00E76770" w14:paraId="435FA77D" w14:textId="77777777" w:rsidTr="00862B54">
        <w:trPr>
          <w:trHeight w:val="68"/>
        </w:trPr>
        <w:tc>
          <w:tcPr>
            <w:tcW w:w="3528" w:type="dxa"/>
            <w:vMerge/>
          </w:tcPr>
          <w:p w14:paraId="2F0B20FC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14:paraId="58FD234F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14:paraId="02407DA5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Esperti esterni </w:t>
            </w:r>
            <w:r>
              <w:rPr>
                <w:rFonts w:ascii="Times New Roman" w:eastAsia="Times New Roman" w:hAnsi="Times New Roman" w:cs="Times New Roman"/>
                <w:i/>
              </w:rPr>
              <w:t>(nomi/ruoli/ore svolte)</w:t>
            </w:r>
          </w:p>
          <w:p w14:paraId="7F20E4A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Specificare se a titolo gratuito.</w:t>
            </w:r>
          </w:p>
          <w:p w14:paraId="2BF0BFFA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E019430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□ MAX €38.00 x n° ore</w:t>
            </w:r>
          </w:p>
          <w:p w14:paraId="2D9EE26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Richiedere sempre autorizzazione al DS</w:t>
            </w:r>
          </w:p>
        </w:tc>
      </w:tr>
      <w:tr w:rsidR="00E76770" w14:paraId="40B8A2E1" w14:textId="77777777" w:rsidTr="00862B54">
        <w:trPr>
          <w:trHeight w:val="68"/>
        </w:trPr>
        <w:tc>
          <w:tcPr>
            <w:tcW w:w="3528" w:type="dxa"/>
            <w:vMerge/>
          </w:tcPr>
          <w:p w14:paraId="47A930BD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6" w:type="dxa"/>
            <w:vMerge/>
          </w:tcPr>
          <w:p w14:paraId="40BFA3B1" w14:textId="77777777" w:rsidR="00E76770" w:rsidRDefault="00E76770" w:rsidP="00862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524" w:type="dxa"/>
          </w:tcPr>
          <w:p w14:paraId="12F79FC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  <w:i/>
              </w:rPr>
              <w:t>(genitori, studenti, …)</w:t>
            </w:r>
          </w:p>
        </w:tc>
      </w:tr>
      <w:tr w:rsidR="00E76770" w14:paraId="23F95F93" w14:textId="77777777" w:rsidTr="00862B54">
        <w:tc>
          <w:tcPr>
            <w:tcW w:w="3528" w:type="dxa"/>
          </w:tcPr>
          <w:p w14:paraId="064D5D92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BENI, ATTREZZATURE, SOFTWARE, ETC..</w:t>
            </w:r>
          </w:p>
        </w:tc>
        <w:tc>
          <w:tcPr>
            <w:tcW w:w="236" w:type="dxa"/>
          </w:tcPr>
          <w:p w14:paraId="610B569F" w14:textId="77777777" w:rsidR="00E76770" w:rsidRDefault="00E76770" w:rsidP="00862B54">
            <w:pPr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524" w:type="dxa"/>
          </w:tcPr>
          <w:p w14:paraId="0B06EE87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Elenco dettagliato</w:t>
            </w:r>
          </w:p>
        </w:tc>
      </w:tr>
      <w:tr w:rsidR="00E76770" w14:paraId="6C095BEC" w14:textId="77777777" w:rsidTr="00862B54">
        <w:tc>
          <w:tcPr>
            <w:tcW w:w="3528" w:type="dxa"/>
          </w:tcPr>
          <w:p w14:paraId="30D45C86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MATERIALI DI CONSUMO </w:t>
            </w:r>
          </w:p>
        </w:tc>
        <w:tc>
          <w:tcPr>
            <w:tcW w:w="236" w:type="dxa"/>
          </w:tcPr>
          <w:p w14:paraId="5DEE5D84" w14:textId="77777777" w:rsidR="00E76770" w:rsidRDefault="00E76770" w:rsidP="00862B54">
            <w:pPr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524" w:type="dxa"/>
          </w:tcPr>
          <w:p w14:paraId="1C866CD1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Elenco dettagliato</w:t>
            </w:r>
          </w:p>
        </w:tc>
      </w:tr>
      <w:tr w:rsidR="00E76770" w14:paraId="7E54DC85" w14:textId="77777777" w:rsidTr="00862B54">
        <w:tc>
          <w:tcPr>
            <w:tcW w:w="3528" w:type="dxa"/>
          </w:tcPr>
          <w:p w14:paraId="3E18704F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LOCALI / SPAZI:</w:t>
            </w:r>
          </w:p>
          <w:p w14:paraId="4A995F0A" w14:textId="77777777" w:rsidR="00E76770" w:rsidRDefault="00E76770" w:rsidP="00862B54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>INTERNI (gratuiti)</w:t>
            </w:r>
          </w:p>
          <w:p w14:paraId="78DFE263" w14:textId="77777777" w:rsidR="00E76770" w:rsidRDefault="00E76770" w:rsidP="00862B54">
            <w:pPr>
              <w:numPr>
                <w:ilvl w:val="0"/>
                <w:numId w:val="1"/>
              </w:num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>ESTERNI</w:t>
            </w:r>
          </w:p>
        </w:tc>
        <w:tc>
          <w:tcPr>
            <w:tcW w:w="236" w:type="dxa"/>
          </w:tcPr>
          <w:p w14:paraId="3FFCF56A" w14:textId="77777777" w:rsidR="00E76770" w:rsidRDefault="00E76770" w:rsidP="00862B54">
            <w:pPr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524" w:type="dxa"/>
          </w:tcPr>
          <w:p w14:paraId="665FAA50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  <w:p w14:paraId="7F15B1D9" w14:textId="77777777" w:rsidR="00E76770" w:rsidRDefault="00E76770" w:rsidP="00862B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</w:t>
            </w:r>
          </w:p>
        </w:tc>
      </w:tr>
    </w:tbl>
    <w:p w14:paraId="189CE2EA" w14:textId="77777777" w:rsidR="00E76770" w:rsidRDefault="00E76770" w:rsidP="00E767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Cancellare le voci che non interessano                                                                                                                 </w:t>
      </w:r>
    </w:p>
    <w:p w14:paraId="55B9E394" w14:textId="77777777" w:rsidR="00E76770" w:rsidRDefault="00E76770" w:rsidP="00E767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C02BE6" w14:textId="575C83EC" w:rsidR="00E76770" w:rsidRDefault="00E76770" w:rsidP="00E76770">
      <w:r>
        <w:rPr>
          <w:rFonts w:ascii="Times New Roman" w:eastAsia="Times New Roman" w:hAnsi="Times New Roman" w:cs="Times New Roman"/>
        </w:rPr>
        <w:t xml:space="preserve">DATA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DEL REFERENTE                 </w:t>
      </w:r>
    </w:p>
    <w:sectPr w:rsidR="00E76770" w:rsidSect="00E7677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262E"/>
    <w:multiLevelType w:val="multilevel"/>
    <w:tmpl w:val="B6D46E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0"/>
    <w:rsid w:val="00E7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1097"/>
  <w15:chartTrackingRefBased/>
  <w15:docId w15:val="{1BD5200C-3992-44DE-9B81-E93F3CF6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77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Merli</dc:creator>
  <cp:keywords/>
  <dc:description/>
  <cp:lastModifiedBy>Alessandro Merli</cp:lastModifiedBy>
  <cp:revision>1</cp:revision>
  <dcterms:created xsi:type="dcterms:W3CDTF">2020-05-27T08:56:00Z</dcterms:created>
  <dcterms:modified xsi:type="dcterms:W3CDTF">2020-05-27T08:57:00Z</dcterms:modified>
</cp:coreProperties>
</file>