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</w:t>
      </w:r>
      <w:r w:rsidR="00633E4C">
        <w:rPr>
          <w:rFonts w:ascii="Times New Roman" w:eastAsia="Times New Roman" w:hAnsi="Times New Roman" w:cs="Times New Roman"/>
          <w:color w:val="000000"/>
          <w:sz w:val="21"/>
          <w:szCs w:val="21"/>
        </w:rPr>
        <w:t>IIS Majorana-Cascino</w: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CE0435">
        <w:rPr>
          <w:rFonts w:ascii="Arial Narrow" w:hAnsi="Arial Narrow"/>
          <w:sz w:val="24"/>
          <w:szCs w:val="24"/>
        </w:rPr>
        <w:t xml:space="preserve">questo </w:t>
      </w:r>
      <w:bookmarkStart w:id="0" w:name="_GoBack"/>
      <w:bookmarkEnd w:id="0"/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3"/>
    <w:rsid w:val="00084F32"/>
    <w:rsid w:val="00233EC8"/>
    <w:rsid w:val="004B21E6"/>
    <w:rsid w:val="004E7B10"/>
    <w:rsid w:val="0052391B"/>
    <w:rsid w:val="00551F09"/>
    <w:rsid w:val="005C0430"/>
    <w:rsid w:val="005D5B73"/>
    <w:rsid w:val="00633E4C"/>
    <w:rsid w:val="006D6E9C"/>
    <w:rsid w:val="007179B8"/>
    <w:rsid w:val="007B0CD7"/>
    <w:rsid w:val="007E05BB"/>
    <w:rsid w:val="009268D4"/>
    <w:rsid w:val="009C26D7"/>
    <w:rsid w:val="00A95BC9"/>
    <w:rsid w:val="00B154C1"/>
    <w:rsid w:val="00BD3B1D"/>
    <w:rsid w:val="00BD681E"/>
    <w:rsid w:val="00C96D51"/>
    <w:rsid w:val="00CE0435"/>
    <w:rsid w:val="00D47140"/>
    <w:rsid w:val="00DD7FD0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 Windows</cp:lastModifiedBy>
  <cp:revision>3</cp:revision>
  <cp:lastPrinted>2017-02-13T20:59:00Z</cp:lastPrinted>
  <dcterms:created xsi:type="dcterms:W3CDTF">2022-03-02T08:36:00Z</dcterms:created>
  <dcterms:modified xsi:type="dcterms:W3CDTF">2022-03-02T09:51:00Z</dcterms:modified>
</cp:coreProperties>
</file>