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X="-318" w:tblpY="-450"/>
        <w:tblW w:w="10773" w:type="dxa"/>
        <w:tblLayout w:type="fixed"/>
        <w:tblLook w:val="0000" w:firstRow="0" w:lastRow="0" w:firstColumn="0" w:lastColumn="0" w:noHBand="0" w:noVBand="0"/>
      </w:tblPr>
      <w:tblGrid>
        <w:gridCol w:w="679"/>
        <w:gridCol w:w="8504"/>
        <w:gridCol w:w="1273"/>
        <w:gridCol w:w="317"/>
      </w:tblGrid>
      <w:tr w:rsidR="000A0F5E" w14:paraId="657D16A0" w14:textId="77777777" w:rsidTr="000A0F5E">
        <w:trPr>
          <w:cantSplit/>
          <w:trHeight w:val="639"/>
        </w:trPr>
        <w:tc>
          <w:tcPr>
            <w:tcW w:w="679" w:type="dxa"/>
          </w:tcPr>
          <w:p w14:paraId="430BC090" w14:textId="77777777" w:rsidR="000A0F5E" w:rsidRPr="00572531" w:rsidRDefault="000A0F5E" w:rsidP="000A0F5E">
            <w:pPr>
              <w:jc w:val="center"/>
              <w:rPr>
                <w:rFonts w:ascii="Arial" w:hAnsi="Arial"/>
                <w:lang w:val="it-IT"/>
              </w:rPr>
            </w:pPr>
            <w:r>
              <w:rPr>
                <w:rFonts w:ascii="Arial" w:hAnsi="Arial"/>
                <w:noProof/>
                <w:lang w:val="it-IT" w:eastAsia="it-IT"/>
              </w:rPr>
              <w:drawing>
                <wp:anchor distT="0" distB="0" distL="114300" distR="114300" simplePos="0" relativeHeight="251659264" behindDoc="0" locked="0" layoutInCell="1" allowOverlap="1" wp14:anchorId="23B7C218" wp14:editId="5B9DE810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405765</wp:posOffset>
                  </wp:positionV>
                  <wp:extent cx="857250" cy="514350"/>
                  <wp:effectExtent l="19050" t="0" r="0" b="0"/>
                  <wp:wrapNone/>
                  <wp:docPr id="12" name="Immagine 3" descr="Descrizione: logo scuola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Descrizione: logo scuola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514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4" w:type="dxa"/>
          </w:tcPr>
          <w:p w14:paraId="34E7338C" w14:textId="77777777" w:rsidR="000A0F5E" w:rsidRDefault="000A0F5E" w:rsidP="000A0F5E">
            <w:pPr>
              <w:spacing w:before="120"/>
              <w:ind w:left="-1100" w:right="-959"/>
              <w:jc w:val="center"/>
              <w:rPr>
                <w:rFonts w:ascii="Arial" w:hAnsi="Arial"/>
                <w:b/>
                <w:sz w:val="36"/>
              </w:rPr>
            </w:pPr>
            <w:r>
              <w:rPr>
                <w:rFonts w:ascii="Arial" w:hAnsi="Arial"/>
                <w:b/>
                <w:noProof/>
                <w:sz w:val="36"/>
                <w:lang w:val="it-IT" w:eastAsia="it-IT"/>
              </w:rPr>
              <w:drawing>
                <wp:anchor distT="0" distB="0" distL="114300" distR="114300" simplePos="0" relativeHeight="251661312" behindDoc="0" locked="0" layoutInCell="1" allowOverlap="1" wp14:anchorId="53DC8361" wp14:editId="4DA90AB6">
                  <wp:simplePos x="0" y="0"/>
                  <wp:positionH relativeFrom="column">
                    <wp:posOffset>2012950</wp:posOffset>
                  </wp:positionH>
                  <wp:positionV relativeFrom="paragraph">
                    <wp:posOffset>129540</wp:posOffset>
                  </wp:positionV>
                  <wp:extent cx="1876425" cy="857250"/>
                  <wp:effectExtent l="19050" t="0" r="9525" b="0"/>
                  <wp:wrapNone/>
                  <wp:docPr id="14" name="Immagine 2" descr="Descrizione: Homepage - CIPS - Cinema e Immagini per la Scuo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Descrizione: Homepage - CIPS - Cinema e Immagini per la Scuol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b="188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24B15688" w14:textId="77777777" w:rsidR="000A0F5E" w:rsidRDefault="000A0F5E" w:rsidP="000A0F5E">
            <w:pPr>
              <w:tabs>
                <w:tab w:val="left" w:pos="4032"/>
              </w:tabs>
              <w:autoSpaceDE w:val="0"/>
              <w:spacing w:after="120"/>
              <w:rPr>
                <w:noProof/>
                <w:sz w:val="12"/>
                <w:szCs w:val="12"/>
                <w:lang w:eastAsia="it-IT"/>
              </w:rPr>
            </w:pPr>
          </w:p>
          <w:p w14:paraId="42515C9F" w14:textId="77777777" w:rsidR="000A0F5E" w:rsidRPr="00AA2DCC" w:rsidRDefault="000A0F5E" w:rsidP="000A0F5E">
            <w:pPr>
              <w:autoSpaceDE w:val="0"/>
              <w:jc w:val="center"/>
              <w:rPr>
                <w:b/>
                <w:i/>
                <w:sz w:val="16"/>
                <w:szCs w:val="16"/>
                <w:lang w:eastAsia="zh-CN"/>
              </w:rPr>
            </w:pPr>
          </w:p>
          <w:p w14:paraId="465B28F6" w14:textId="77777777" w:rsidR="000A0F5E" w:rsidRDefault="000A0F5E" w:rsidP="000A0F5E">
            <w:pPr>
              <w:tabs>
                <w:tab w:val="left" w:pos="4032"/>
              </w:tabs>
              <w:autoSpaceDE w:val="0"/>
              <w:spacing w:after="120"/>
              <w:rPr>
                <w:noProof/>
                <w:sz w:val="12"/>
                <w:szCs w:val="12"/>
              </w:rPr>
            </w:pPr>
          </w:p>
          <w:p w14:paraId="323F401B" w14:textId="77777777" w:rsidR="000A0F5E" w:rsidRDefault="000A0F5E" w:rsidP="000A0F5E">
            <w:pPr>
              <w:autoSpaceDE w:val="0"/>
              <w:jc w:val="center"/>
              <w:rPr>
                <w:b/>
                <w:i/>
                <w:sz w:val="16"/>
                <w:szCs w:val="16"/>
                <w:lang w:eastAsia="zh-CN"/>
              </w:rPr>
            </w:pPr>
          </w:p>
          <w:p w14:paraId="3F8B2460" w14:textId="77777777" w:rsidR="000A0F5E" w:rsidRPr="001B77BC" w:rsidRDefault="000A0F5E" w:rsidP="000A0F5E">
            <w:pPr>
              <w:autoSpaceDE w:val="0"/>
              <w:jc w:val="center"/>
              <w:rPr>
                <w:b/>
                <w:i/>
                <w:sz w:val="12"/>
                <w:szCs w:val="12"/>
                <w:lang w:eastAsia="zh-CN"/>
              </w:rPr>
            </w:pPr>
          </w:p>
          <w:p w14:paraId="57FF452D" w14:textId="77777777" w:rsidR="000A0F5E" w:rsidRPr="00E93555" w:rsidRDefault="000A0F5E" w:rsidP="000A0F5E">
            <w:pPr>
              <w:autoSpaceDE w:val="0"/>
              <w:ind w:right="-1504"/>
              <w:jc w:val="center"/>
              <w:rPr>
                <w:bCs/>
                <w:sz w:val="28"/>
                <w:szCs w:val="28"/>
                <w:lang w:eastAsia="zh-CN"/>
              </w:rPr>
            </w:pPr>
            <w:r w:rsidRPr="00E93555">
              <w:rPr>
                <w:b/>
                <w:i/>
                <w:sz w:val="28"/>
                <w:szCs w:val="28"/>
                <w:lang w:eastAsia="zh-CN"/>
              </w:rPr>
              <w:t>Istituto d’Istruzione Superiore “E. Majorana - A. Cascino”</w:t>
            </w:r>
          </w:p>
          <w:p w14:paraId="770DA211" w14:textId="77777777" w:rsidR="000A0F5E" w:rsidRPr="00E93555" w:rsidRDefault="000A0F5E" w:rsidP="000A0F5E">
            <w:pPr>
              <w:jc w:val="center"/>
              <w:rPr>
                <w:bCs/>
                <w:sz w:val="20"/>
                <w:szCs w:val="20"/>
              </w:rPr>
            </w:pPr>
            <w:r w:rsidRPr="00E93555">
              <w:rPr>
                <w:bCs/>
                <w:sz w:val="20"/>
                <w:szCs w:val="20"/>
              </w:rPr>
              <w:t>Piazza Sen. Marescalchi, n. 2 – 94015 Piazza Armerina</w:t>
            </w:r>
          </w:p>
          <w:p w14:paraId="610F5465" w14:textId="77777777" w:rsidR="000A0F5E" w:rsidRPr="00E93555" w:rsidRDefault="000A0F5E" w:rsidP="000A0F5E">
            <w:pPr>
              <w:pStyle w:val="Titolo4"/>
              <w:spacing w:before="0" w:after="0" w:line="240" w:lineRule="auto"/>
              <w:ind w:right="-675"/>
              <w:jc w:val="center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E93555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Tel. 0935/684435 –Sede </w:t>
            </w: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centrale -</w:t>
            </w:r>
            <w:r w:rsidRPr="00E93555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Tel. 0935/573726 (Liceo Scientifico) </w:t>
            </w:r>
          </w:p>
          <w:p w14:paraId="24258806" w14:textId="77777777" w:rsidR="000A0F5E" w:rsidRPr="00E93555" w:rsidRDefault="000A0F5E" w:rsidP="000A0F5E">
            <w:pPr>
              <w:pStyle w:val="Titolo4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E93555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e-mail: </w:t>
            </w:r>
            <w:hyperlink r:id="rId8" w:history="1">
              <w:r w:rsidRPr="00E93555">
                <w:rPr>
                  <w:rStyle w:val="Collegamentoipertestuale"/>
                  <w:b w:val="0"/>
                  <w:sz w:val="20"/>
                  <w:szCs w:val="20"/>
                </w:rPr>
                <w:t>enis00700g@istruzione.it</w:t>
              </w:r>
            </w:hyperlink>
            <w:r w:rsidRPr="00E93555">
              <w:rPr>
                <w:rFonts w:ascii="Times New Roman" w:hAnsi="Times New Roman"/>
                <w:b w:val="0"/>
                <w:sz w:val="20"/>
                <w:szCs w:val="20"/>
              </w:rPr>
              <w:t xml:space="preserve"> –</w:t>
            </w:r>
            <w:r w:rsidRPr="00E93555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pec:</w:t>
            </w:r>
            <w:hyperlink r:id="rId9" w:history="1">
              <w:r w:rsidRPr="00E93555">
                <w:rPr>
                  <w:rStyle w:val="Collegamentoipertestuale"/>
                  <w:b w:val="0"/>
                  <w:sz w:val="20"/>
                  <w:szCs w:val="20"/>
                </w:rPr>
                <w:t>enis00700g@pec.istruzione.it</w:t>
              </w:r>
            </w:hyperlink>
          </w:p>
          <w:p w14:paraId="4EE02625" w14:textId="77777777" w:rsidR="000A0F5E" w:rsidRPr="00E93555" w:rsidRDefault="000A0F5E" w:rsidP="000A0F5E">
            <w:pPr>
              <w:jc w:val="center"/>
              <w:rPr>
                <w:rStyle w:val="Collegamentoipertestuale"/>
                <w:bCs/>
                <w:sz w:val="20"/>
                <w:szCs w:val="20"/>
                <w:lang w:val="en-IE"/>
              </w:rPr>
            </w:pPr>
            <w:r w:rsidRPr="00E93555">
              <w:rPr>
                <w:bCs/>
                <w:sz w:val="20"/>
                <w:szCs w:val="20"/>
              </w:rPr>
              <w:t xml:space="preserve">C.F. 80001140864 - Cod. Mecc. </w:t>
            </w:r>
            <w:r w:rsidRPr="00E93555">
              <w:rPr>
                <w:bCs/>
                <w:sz w:val="20"/>
                <w:szCs w:val="20"/>
                <w:lang w:val="en-IE"/>
              </w:rPr>
              <w:t xml:space="preserve">ENIS00700G -  </w:t>
            </w:r>
            <w:hyperlink r:id="rId10" w:history="1">
              <w:r w:rsidRPr="00E93555">
                <w:rPr>
                  <w:rStyle w:val="Collegamentoipertestuale"/>
                  <w:sz w:val="20"/>
                  <w:szCs w:val="20"/>
                  <w:lang w:val="en-IE"/>
                </w:rPr>
                <w:t>www.majoranacascino.edu.it</w:t>
              </w:r>
            </w:hyperlink>
          </w:p>
          <w:p w14:paraId="08243CBA" w14:textId="77777777" w:rsidR="000A0F5E" w:rsidRDefault="000A0F5E" w:rsidP="000A0F5E">
            <w:pPr>
              <w:spacing w:before="120"/>
              <w:ind w:left="-1100" w:right="-959"/>
              <w:jc w:val="center"/>
              <w:rPr>
                <w:rFonts w:ascii="Arial" w:hAnsi="Arial"/>
                <w:b/>
                <w:sz w:val="36"/>
              </w:rPr>
            </w:pPr>
          </w:p>
        </w:tc>
        <w:tc>
          <w:tcPr>
            <w:tcW w:w="1590" w:type="dxa"/>
            <w:gridSpan w:val="2"/>
          </w:tcPr>
          <w:p w14:paraId="713A5288" w14:textId="77777777" w:rsidR="000A0F5E" w:rsidRPr="00E93555" w:rsidRDefault="000A0F5E" w:rsidP="000A0F5E">
            <w:pPr>
              <w:ind w:left="449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it-IT" w:eastAsia="it-IT"/>
              </w:rPr>
              <w:drawing>
                <wp:anchor distT="0" distB="0" distL="114300" distR="114300" simplePos="0" relativeHeight="251660288" behindDoc="0" locked="0" layoutInCell="1" allowOverlap="1" wp14:anchorId="690CC63A" wp14:editId="2A1D7E4E">
                  <wp:simplePos x="0" y="0"/>
                  <wp:positionH relativeFrom="column">
                    <wp:posOffset>127635</wp:posOffset>
                  </wp:positionH>
                  <wp:positionV relativeFrom="paragraph">
                    <wp:posOffset>405765</wp:posOffset>
                  </wp:positionV>
                  <wp:extent cx="561975" cy="466725"/>
                  <wp:effectExtent l="19050" t="0" r="9525" b="0"/>
                  <wp:wrapNone/>
                  <wp:docPr id="13" name="Immagine 5" descr="Descrizione: bandier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 descr="Descrizione: bandier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A0F5E" w:rsidRPr="006B5C18" w14:paraId="55138DFE" w14:textId="77777777" w:rsidTr="000A0F5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808080"/>
            <w:insideV w:val="single" w:sz="4" w:space="0" w:color="C0C0C0"/>
          </w:tblBorders>
        </w:tblPrEx>
        <w:trPr>
          <w:gridAfter w:val="1"/>
          <w:wAfter w:w="317" w:type="dxa"/>
          <w:cantSplit/>
          <w:trHeight w:val="345"/>
        </w:trPr>
        <w:tc>
          <w:tcPr>
            <w:tcW w:w="10456" w:type="dxa"/>
            <w:gridSpan w:val="3"/>
          </w:tcPr>
          <w:p w14:paraId="3013A6C4" w14:textId="77777777" w:rsidR="000A0F5E" w:rsidRPr="004A0749" w:rsidRDefault="000A0F5E" w:rsidP="004A0749">
            <w:pPr>
              <w:spacing w:before="20" w:after="20"/>
              <w:jc w:val="center"/>
              <w:rPr>
                <w:b/>
              </w:rPr>
            </w:pPr>
            <w:r w:rsidRPr="004A0749">
              <w:rPr>
                <w:b/>
                <w:sz w:val="22"/>
                <w:szCs w:val="22"/>
              </w:rPr>
              <w:t xml:space="preserve">CERTIFICATO DELLE COMPETENZE ACQUISITE </w:t>
            </w:r>
            <w:r w:rsidR="00506D92" w:rsidRPr="004A0749">
              <w:rPr>
                <w:b/>
                <w:sz w:val="22"/>
                <w:szCs w:val="22"/>
              </w:rPr>
              <w:t>NEL</w:t>
            </w:r>
            <w:r w:rsidRPr="004A0749">
              <w:rPr>
                <w:b/>
                <w:sz w:val="22"/>
                <w:szCs w:val="22"/>
              </w:rPr>
              <w:t xml:space="preserve"> P.C.T.O.</w:t>
            </w:r>
          </w:p>
          <w:p w14:paraId="1436F34A" w14:textId="77777777" w:rsidR="000A0F5E" w:rsidRDefault="000A0F5E" w:rsidP="004A0749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4A0749">
              <w:rPr>
                <w:b/>
                <w:sz w:val="22"/>
                <w:szCs w:val="22"/>
              </w:rPr>
              <w:t>(Titolo del percorso)</w:t>
            </w:r>
          </w:p>
          <w:p w14:paraId="7CF16DF0" w14:textId="070CE196" w:rsidR="00B97A0D" w:rsidRPr="004A0749" w:rsidRDefault="00B97A0D" w:rsidP="004A0749">
            <w:pPr>
              <w:spacing w:before="20" w:after="20"/>
              <w:jc w:val="center"/>
            </w:pPr>
          </w:p>
        </w:tc>
      </w:tr>
    </w:tbl>
    <w:p w14:paraId="6818E9BC" w14:textId="77777777" w:rsidR="00E80565" w:rsidRDefault="00E80565"/>
    <w:tbl>
      <w:tblPr>
        <w:tblpPr w:leftFromText="141" w:rightFromText="141" w:vertAnchor="page" w:horzAnchor="margin" w:tblpXSpec="center" w:tblpY="7066"/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808080"/>
          <w:insideV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0314"/>
      </w:tblGrid>
      <w:tr w:rsidR="0037007A" w14:paraId="07C58D8A" w14:textId="77777777" w:rsidTr="007834A2">
        <w:tc>
          <w:tcPr>
            <w:tcW w:w="10314" w:type="dxa"/>
          </w:tcPr>
          <w:p w14:paraId="1ECBBE52" w14:textId="77777777" w:rsidR="0037007A" w:rsidRPr="0037007A" w:rsidRDefault="0037007A" w:rsidP="0037007A">
            <w:pPr>
              <w:spacing w:before="40" w:after="40"/>
              <w:jc w:val="center"/>
            </w:pPr>
            <w:r>
              <w:rPr>
                <w:sz w:val="22"/>
                <w:szCs w:val="22"/>
              </w:rPr>
              <w:t xml:space="preserve">3. </w:t>
            </w:r>
            <w:r w:rsidRPr="0037007A">
              <w:rPr>
                <w:sz w:val="22"/>
                <w:szCs w:val="22"/>
              </w:rPr>
              <w:t>Nome dell’Ente Esterno</w:t>
            </w:r>
          </w:p>
          <w:p w14:paraId="09511CAB" w14:textId="77777777" w:rsidR="0037007A" w:rsidRDefault="0037007A" w:rsidP="0037007A">
            <w:pPr>
              <w:spacing w:before="20" w:after="20"/>
              <w:jc w:val="center"/>
              <w:rPr>
                <w:rFonts w:ascii="Arial" w:hAnsi="Arial"/>
              </w:rPr>
            </w:pPr>
          </w:p>
        </w:tc>
      </w:tr>
      <w:tr w:rsidR="0037007A" w:rsidRPr="004A0749" w14:paraId="0E69A0AB" w14:textId="77777777" w:rsidTr="007834A2">
        <w:trPr>
          <w:cantSplit/>
          <w:trHeight w:val="345"/>
        </w:trPr>
        <w:tc>
          <w:tcPr>
            <w:tcW w:w="10314" w:type="dxa"/>
          </w:tcPr>
          <w:p w14:paraId="40D38A33" w14:textId="77777777" w:rsidR="0037007A" w:rsidRPr="004A0749" w:rsidRDefault="0037007A" w:rsidP="0037007A">
            <w:pPr>
              <w:spacing w:before="20" w:after="20"/>
              <w:jc w:val="center"/>
            </w:pPr>
          </w:p>
        </w:tc>
      </w:tr>
    </w:tbl>
    <w:tbl>
      <w:tblPr>
        <w:tblW w:w="10416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808080"/>
          <w:insideV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0416"/>
      </w:tblGrid>
      <w:tr w:rsidR="000A0F5E" w:rsidRPr="00C84BB8" w14:paraId="09596AEB" w14:textId="77777777" w:rsidTr="00A929CD">
        <w:tc>
          <w:tcPr>
            <w:tcW w:w="10416" w:type="dxa"/>
          </w:tcPr>
          <w:p w14:paraId="46320E3F" w14:textId="77777777" w:rsidR="000A0F5E" w:rsidRPr="004A0749" w:rsidRDefault="000A0F5E" w:rsidP="007834A2">
            <w:pPr>
              <w:spacing w:before="20" w:after="20"/>
              <w:jc w:val="center"/>
            </w:pPr>
            <w:r w:rsidRPr="004A0749">
              <w:rPr>
                <w:sz w:val="22"/>
                <w:szCs w:val="22"/>
              </w:rPr>
              <w:t>Cognome e nome dello studente</w:t>
            </w:r>
          </w:p>
        </w:tc>
      </w:tr>
      <w:tr w:rsidR="000A0F5E" w:rsidRPr="00E2439C" w14:paraId="0B99120C" w14:textId="77777777" w:rsidTr="00A929CD">
        <w:trPr>
          <w:trHeight w:val="341"/>
        </w:trPr>
        <w:tc>
          <w:tcPr>
            <w:tcW w:w="10416" w:type="dxa"/>
          </w:tcPr>
          <w:p w14:paraId="46677FA7" w14:textId="77777777" w:rsidR="000A0F5E" w:rsidRPr="004A0749" w:rsidRDefault="000A0F5E" w:rsidP="00E1088E">
            <w:pPr>
              <w:spacing w:before="60" w:after="60"/>
              <w:jc w:val="center"/>
            </w:pPr>
          </w:p>
        </w:tc>
      </w:tr>
      <w:tr w:rsidR="000A0F5E" w:rsidRPr="00384455" w14:paraId="16E2A47B" w14:textId="77777777" w:rsidTr="00A929CD">
        <w:trPr>
          <w:trHeight w:val="213"/>
        </w:trPr>
        <w:tc>
          <w:tcPr>
            <w:tcW w:w="10416" w:type="dxa"/>
          </w:tcPr>
          <w:p w14:paraId="0A560AD0" w14:textId="77777777" w:rsidR="000A0F5E" w:rsidRPr="004A0749" w:rsidRDefault="000A0F5E" w:rsidP="00E1088E">
            <w:pPr>
              <w:spacing w:before="40"/>
            </w:pPr>
          </w:p>
          <w:p w14:paraId="21E986BC" w14:textId="77777777" w:rsidR="000A0F5E" w:rsidRPr="004A0749" w:rsidRDefault="000A0F5E" w:rsidP="000A0F5E">
            <w:pPr>
              <w:spacing w:before="40"/>
            </w:pPr>
            <w:r w:rsidRPr="004A0749">
              <w:rPr>
                <w:sz w:val="22"/>
                <w:szCs w:val="22"/>
              </w:rPr>
              <w:t>Nato a……………………………..il…………………………… classe………..…indirizzo………………..</w:t>
            </w:r>
          </w:p>
        </w:tc>
      </w:tr>
    </w:tbl>
    <w:p w14:paraId="0FCCAF6B" w14:textId="77777777" w:rsidR="000A0F5E" w:rsidRDefault="000A0F5E"/>
    <w:tbl>
      <w:tblPr>
        <w:tblStyle w:val="Grigliatabella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529"/>
        <w:gridCol w:w="1560"/>
        <w:gridCol w:w="1701"/>
        <w:gridCol w:w="1559"/>
      </w:tblGrid>
      <w:tr w:rsidR="00A929CD" w14:paraId="14D67439" w14:textId="77777777" w:rsidTr="007857CB">
        <w:tc>
          <w:tcPr>
            <w:tcW w:w="5529" w:type="dxa"/>
            <w:vMerge w:val="restart"/>
          </w:tcPr>
          <w:p w14:paraId="3A726035" w14:textId="77777777" w:rsidR="00A929CD" w:rsidRPr="007834A2" w:rsidRDefault="00A929CD" w:rsidP="007834A2">
            <w:pPr>
              <w:rPr>
                <w:b/>
              </w:rPr>
            </w:pPr>
            <w:r w:rsidRPr="007834A2">
              <w:rPr>
                <w:b/>
              </w:rPr>
              <w:t xml:space="preserve">COMPETENZE </w:t>
            </w:r>
            <w:r w:rsidR="00D869D1">
              <w:rPr>
                <w:b/>
              </w:rPr>
              <w:t xml:space="preserve">ORIENTATIVE GENERALI </w:t>
            </w:r>
          </w:p>
          <w:p w14:paraId="50E19DE8" w14:textId="77777777" w:rsidR="00D869D1" w:rsidRDefault="00D869D1" w:rsidP="007834A2">
            <w:r>
              <w:t>Life skills</w:t>
            </w:r>
          </w:p>
          <w:p w14:paraId="7A73A026" w14:textId="77777777" w:rsidR="00A929CD" w:rsidRPr="00D869D1" w:rsidRDefault="00D869D1" w:rsidP="00D869D1">
            <w:pPr>
              <w:pStyle w:val="Paragrafoelenco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emotive; B</w:t>
            </w:r>
            <w:r w:rsidRPr="00D869D1">
              <w:rPr>
                <w:b/>
              </w:rPr>
              <w:t xml:space="preserve">) relazionali; </w:t>
            </w:r>
            <w:r>
              <w:rPr>
                <w:b/>
              </w:rPr>
              <w:t>C</w:t>
            </w:r>
            <w:r w:rsidRPr="00D869D1">
              <w:rPr>
                <w:b/>
              </w:rPr>
              <w:t>) cognitive</w:t>
            </w:r>
          </w:p>
          <w:p w14:paraId="40D3CDF6" w14:textId="77777777" w:rsidR="007857CB" w:rsidRPr="004A0749" w:rsidRDefault="007857CB" w:rsidP="007834A2">
            <w:r w:rsidRPr="004A0749">
              <w:t>Lo studente è in grado di</w:t>
            </w:r>
          </w:p>
        </w:tc>
        <w:tc>
          <w:tcPr>
            <w:tcW w:w="4820" w:type="dxa"/>
            <w:gridSpan w:val="3"/>
          </w:tcPr>
          <w:p w14:paraId="18912F76" w14:textId="77777777" w:rsidR="00A929CD" w:rsidRPr="007834A2" w:rsidRDefault="00A929CD" w:rsidP="007834A2">
            <w:pPr>
              <w:jc w:val="center"/>
              <w:rPr>
                <w:b/>
              </w:rPr>
            </w:pPr>
            <w:r w:rsidRPr="007834A2">
              <w:rPr>
                <w:b/>
              </w:rPr>
              <w:t>LIVELLO DI COMPETENZE</w:t>
            </w:r>
          </w:p>
        </w:tc>
      </w:tr>
      <w:tr w:rsidR="00E2478A" w14:paraId="0557C441" w14:textId="77777777" w:rsidTr="00AC6D59">
        <w:tc>
          <w:tcPr>
            <w:tcW w:w="5529" w:type="dxa"/>
            <w:vMerge/>
          </w:tcPr>
          <w:p w14:paraId="02356496" w14:textId="77777777" w:rsidR="00E2478A" w:rsidRPr="004A0749" w:rsidRDefault="00E2478A"/>
        </w:tc>
        <w:tc>
          <w:tcPr>
            <w:tcW w:w="1560" w:type="dxa"/>
          </w:tcPr>
          <w:p w14:paraId="5560729B" w14:textId="77777777" w:rsidR="00E2478A" w:rsidRDefault="00E2478A">
            <w:r>
              <w:t>Base</w:t>
            </w:r>
          </w:p>
        </w:tc>
        <w:tc>
          <w:tcPr>
            <w:tcW w:w="1701" w:type="dxa"/>
          </w:tcPr>
          <w:p w14:paraId="70199347" w14:textId="77777777" w:rsidR="00E2478A" w:rsidRDefault="00E2478A" w:rsidP="008C0FEA">
            <w:r>
              <w:t>Intermedi</w:t>
            </w:r>
            <w:r w:rsidR="008C0FEA">
              <w:t>o</w:t>
            </w:r>
          </w:p>
        </w:tc>
        <w:tc>
          <w:tcPr>
            <w:tcW w:w="1559" w:type="dxa"/>
          </w:tcPr>
          <w:p w14:paraId="2033FC03" w14:textId="77777777" w:rsidR="00E2478A" w:rsidRDefault="00E2478A">
            <w:r>
              <w:t>Avanzat</w:t>
            </w:r>
            <w:r w:rsidR="008C0FEA">
              <w:t>o</w:t>
            </w:r>
          </w:p>
        </w:tc>
      </w:tr>
      <w:tr w:rsidR="00E2478A" w14:paraId="3AF24CBB" w14:textId="77777777" w:rsidTr="00AC6D59">
        <w:tc>
          <w:tcPr>
            <w:tcW w:w="5529" w:type="dxa"/>
          </w:tcPr>
          <w:p w14:paraId="131097D4" w14:textId="37CD7D35" w:rsidR="00E2478A" w:rsidRPr="004A0749" w:rsidRDefault="00E2478A" w:rsidP="00D869D1">
            <w:pPr>
              <w:pStyle w:val="Paragrafoelenco"/>
              <w:ind w:left="34"/>
              <w:rPr>
                <w:lang w:val="en-GB" w:eastAsia="en-US"/>
              </w:rPr>
            </w:pPr>
            <w:r w:rsidRPr="004A0749">
              <w:rPr>
                <w:lang w:val="en-GB" w:eastAsia="en-US"/>
              </w:rPr>
              <w:t>- riflettere su se stesso e individuare le proprie attitudini</w:t>
            </w:r>
          </w:p>
          <w:p w14:paraId="7E9D6BEA" w14:textId="77777777" w:rsidR="00E2478A" w:rsidRPr="004A0749" w:rsidRDefault="00E2478A" w:rsidP="00D869D1">
            <w:pPr>
              <w:pStyle w:val="Paragrafoelenco"/>
              <w:rPr>
                <w:lang w:val="en-GB" w:eastAsia="en-US"/>
              </w:rPr>
            </w:pPr>
          </w:p>
        </w:tc>
        <w:tc>
          <w:tcPr>
            <w:tcW w:w="1560" w:type="dxa"/>
          </w:tcPr>
          <w:p w14:paraId="7841F048" w14:textId="77777777" w:rsidR="00E2478A" w:rsidRDefault="00E2478A"/>
        </w:tc>
        <w:tc>
          <w:tcPr>
            <w:tcW w:w="1701" w:type="dxa"/>
          </w:tcPr>
          <w:p w14:paraId="14ABF92A" w14:textId="77777777" w:rsidR="00E2478A" w:rsidRDefault="00E2478A"/>
        </w:tc>
        <w:tc>
          <w:tcPr>
            <w:tcW w:w="1559" w:type="dxa"/>
          </w:tcPr>
          <w:p w14:paraId="24826F3D" w14:textId="77777777" w:rsidR="00E2478A" w:rsidRDefault="00E2478A"/>
        </w:tc>
      </w:tr>
      <w:tr w:rsidR="00AC6D59" w14:paraId="7CAE2870" w14:textId="77777777" w:rsidTr="00AC6D59">
        <w:tc>
          <w:tcPr>
            <w:tcW w:w="5529" w:type="dxa"/>
          </w:tcPr>
          <w:p w14:paraId="7C76660A" w14:textId="505A8EA6" w:rsidR="00AC6D59" w:rsidRPr="004A0749" w:rsidRDefault="00AC6D59" w:rsidP="00D869D1">
            <w:pPr>
              <w:pStyle w:val="Paragrafoelenco"/>
              <w:ind w:left="34"/>
              <w:rPr>
                <w:lang w:val="en-GB" w:eastAsia="en-US"/>
              </w:rPr>
            </w:pPr>
            <w:r w:rsidRPr="004A0749">
              <w:rPr>
                <w:lang w:val="en-GB" w:eastAsia="en-US"/>
              </w:rPr>
              <w:t>- gestire l</w:t>
            </w:r>
            <w:r>
              <w:rPr>
                <w:lang w:val="en-GB" w:eastAsia="en-US"/>
              </w:rPr>
              <w:t>e emozioni,</w:t>
            </w:r>
            <w:r w:rsidRPr="004A0749">
              <w:rPr>
                <w:lang w:val="en-GB" w:eastAsia="en-US"/>
              </w:rPr>
              <w:t xml:space="preserve"> la complessità e lo stress</w:t>
            </w:r>
          </w:p>
          <w:p w14:paraId="6535921B" w14:textId="77777777" w:rsidR="00AC6D59" w:rsidRPr="004A0749" w:rsidRDefault="00AC6D59" w:rsidP="00D869D1">
            <w:pPr>
              <w:pStyle w:val="Paragrafoelenco"/>
            </w:pPr>
          </w:p>
        </w:tc>
        <w:tc>
          <w:tcPr>
            <w:tcW w:w="1560" w:type="dxa"/>
          </w:tcPr>
          <w:p w14:paraId="5332F50B" w14:textId="77777777" w:rsidR="00AC6D59" w:rsidRDefault="00AC6D59"/>
        </w:tc>
        <w:tc>
          <w:tcPr>
            <w:tcW w:w="1701" w:type="dxa"/>
          </w:tcPr>
          <w:p w14:paraId="64EF7BAA" w14:textId="77777777" w:rsidR="00AC6D59" w:rsidRDefault="00AC6D59"/>
        </w:tc>
        <w:tc>
          <w:tcPr>
            <w:tcW w:w="1559" w:type="dxa"/>
          </w:tcPr>
          <w:p w14:paraId="52680C56" w14:textId="77777777" w:rsidR="00AC6D59" w:rsidRDefault="00AC6D59"/>
        </w:tc>
      </w:tr>
      <w:tr w:rsidR="00AC6D59" w14:paraId="275C4255" w14:textId="77777777" w:rsidTr="00AC6D59">
        <w:tc>
          <w:tcPr>
            <w:tcW w:w="5529" w:type="dxa"/>
          </w:tcPr>
          <w:p w14:paraId="405251CA" w14:textId="767D5FA9" w:rsidR="00AC6D59" w:rsidRPr="004A0749" w:rsidRDefault="00AC6D59" w:rsidP="00D869D1">
            <w:pPr>
              <w:pStyle w:val="Paragrafoelenco"/>
              <w:ind w:left="34"/>
              <w:rPr>
                <w:lang w:val="en-GB" w:eastAsia="en-US"/>
              </w:rPr>
            </w:pPr>
            <w:r w:rsidRPr="004A0749">
              <w:rPr>
                <w:lang w:val="en-GB" w:eastAsia="en-US"/>
              </w:rPr>
              <w:t xml:space="preserve">- lavorare sia in modalità collaborativa in gruppo sia in maniera autonoma </w:t>
            </w:r>
          </w:p>
          <w:p w14:paraId="31188B06" w14:textId="77777777" w:rsidR="00AC6D59" w:rsidRPr="004A0749" w:rsidRDefault="00AC6D59" w:rsidP="00D869D1">
            <w:pPr>
              <w:pStyle w:val="Paragrafoelenco"/>
              <w:ind w:left="34"/>
            </w:pPr>
          </w:p>
        </w:tc>
        <w:tc>
          <w:tcPr>
            <w:tcW w:w="1560" w:type="dxa"/>
          </w:tcPr>
          <w:p w14:paraId="159A3A73" w14:textId="77777777" w:rsidR="00AC6D59" w:rsidRDefault="00AC6D59"/>
        </w:tc>
        <w:tc>
          <w:tcPr>
            <w:tcW w:w="1701" w:type="dxa"/>
          </w:tcPr>
          <w:p w14:paraId="58C11C60" w14:textId="77777777" w:rsidR="00AC6D59" w:rsidRDefault="00AC6D59"/>
        </w:tc>
        <w:tc>
          <w:tcPr>
            <w:tcW w:w="1559" w:type="dxa"/>
          </w:tcPr>
          <w:p w14:paraId="036A7D79" w14:textId="77777777" w:rsidR="00AC6D59" w:rsidRDefault="00AC6D59"/>
        </w:tc>
      </w:tr>
      <w:tr w:rsidR="00AC6D59" w14:paraId="5A71649E" w14:textId="77777777" w:rsidTr="00AC6D59">
        <w:tc>
          <w:tcPr>
            <w:tcW w:w="5529" w:type="dxa"/>
          </w:tcPr>
          <w:p w14:paraId="19697346" w14:textId="42CBCF8E" w:rsidR="00AC6D59" w:rsidRPr="004A0749" w:rsidRDefault="00AC6D59" w:rsidP="00D869D1">
            <w:pPr>
              <w:pStyle w:val="Paragrafoelenco"/>
              <w:ind w:left="34"/>
              <w:rPr>
                <w:lang w:val="en-GB" w:eastAsia="en-US"/>
              </w:rPr>
            </w:pPr>
            <w:r w:rsidRPr="004A0749">
              <w:rPr>
                <w:lang w:val="en-GB" w:eastAsia="en-US"/>
              </w:rPr>
              <w:t>- gestire efficacemente il tempo e le relazioni</w:t>
            </w:r>
          </w:p>
          <w:p w14:paraId="7D780756" w14:textId="77777777" w:rsidR="00AC6D59" w:rsidRPr="004A0749" w:rsidRDefault="00AC6D59" w:rsidP="00D869D1">
            <w:pPr>
              <w:pStyle w:val="Paragrafoelenco"/>
              <w:ind w:left="34"/>
            </w:pPr>
          </w:p>
        </w:tc>
        <w:tc>
          <w:tcPr>
            <w:tcW w:w="1560" w:type="dxa"/>
          </w:tcPr>
          <w:p w14:paraId="00BE7651" w14:textId="77777777" w:rsidR="00AC6D59" w:rsidRDefault="00AC6D59"/>
        </w:tc>
        <w:tc>
          <w:tcPr>
            <w:tcW w:w="1701" w:type="dxa"/>
          </w:tcPr>
          <w:p w14:paraId="25CDAF82" w14:textId="77777777" w:rsidR="00AC6D59" w:rsidRDefault="00AC6D59"/>
        </w:tc>
        <w:tc>
          <w:tcPr>
            <w:tcW w:w="1559" w:type="dxa"/>
          </w:tcPr>
          <w:p w14:paraId="5ED2DCE7" w14:textId="77777777" w:rsidR="00AC6D59" w:rsidRDefault="00AC6D59"/>
        </w:tc>
      </w:tr>
      <w:tr w:rsidR="00AC6D59" w14:paraId="395F296C" w14:textId="77777777" w:rsidTr="00AC6D59">
        <w:tc>
          <w:tcPr>
            <w:tcW w:w="5529" w:type="dxa"/>
          </w:tcPr>
          <w:p w14:paraId="4B2DE9B3" w14:textId="609DFE26" w:rsidR="00AC6D59" w:rsidRPr="004A0749" w:rsidRDefault="00AC6D59" w:rsidP="00D869D1">
            <w:pPr>
              <w:pStyle w:val="Paragrafoelenco"/>
              <w:ind w:left="34"/>
              <w:rPr>
                <w:lang w:val="en-GB" w:eastAsia="en-US"/>
              </w:rPr>
            </w:pPr>
            <w:r>
              <w:rPr>
                <w:lang w:val="en-GB" w:eastAsia="en-US"/>
              </w:rPr>
              <w:t xml:space="preserve">- </w:t>
            </w:r>
            <w:r w:rsidRPr="004A0749">
              <w:rPr>
                <w:lang w:val="en-GB" w:eastAsia="en-US"/>
              </w:rPr>
              <w:t>pensare in modo critico e impegnarsi nella soluzione dei problemi</w:t>
            </w:r>
          </w:p>
          <w:p w14:paraId="3B6B4BDF" w14:textId="77777777" w:rsidR="00AC6D59" w:rsidRPr="004A0749" w:rsidRDefault="00AC6D59" w:rsidP="00D869D1">
            <w:pPr>
              <w:pStyle w:val="Paragrafoelenco"/>
            </w:pPr>
          </w:p>
        </w:tc>
        <w:tc>
          <w:tcPr>
            <w:tcW w:w="1560" w:type="dxa"/>
          </w:tcPr>
          <w:p w14:paraId="1E4A8DAB" w14:textId="77777777" w:rsidR="00AC6D59" w:rsidRDefault="00AC6D59"/>
        </w:tc>
        <w:tc>
          <w:tcPr>
            <w:tcW w:w="1701" w:type="dxa"/>
          </w:tcPr>
          <w:p w14:paraId="2D29A2ED" w14:textId="77777777" w:rsidR="00AC6D59" w:rsidRDefault="00AC6D59"/>
        </w:tc>
        <w:tc>
          <w:tcPr>
            <w:tcW w:w="1559" w:type="dxa"/>
          </w:tcPr>
          <w:p w14:paraId="315C34B7" w14:textId="77777777" w:rsidR="00AC6D59" w:rsidRDefault="00AC6D59"/>
        </w:tc>
      </w:tr>
      <w:tr w:rsidR="00AC6D59" w14:paraId="2821C867" w14:textId="77777777" w:rsidTr="00AC6D59">
        <w:tc>
          <w:tcPr>
            <w:tcW w:w="5529" w:type="dxa"/>
          </w:tcPr>
          <w:p w14:paraId="12C4DF04" w14:textId="282BEB6C" w:rsidR="00AC6D59" w:rsidRPr="004A0749" w:rsidRDefault="00AC6D59" w:rsidP="008527DE">
            <w:pPr>
              <w:pStyle w:val="Paragrafoelenco"/>
              <w:ind w:left="34"/>
              <w:rPr>
                <w:lang w:val="en-GB" w:eastAsia="en-US"/>
              </w:rPr>
            </w:pPr>
            <w:r>
              <w:rPr>
                <w:lang w:val="en-GB" w:eastAsia="en-US"/>
              </w:rPr>
              <w:t>-</w:t>
            </w:r>
            <w:r w:rsidRPr="004A0749">
              <w:rPr>
                <w:lang w:val="en-GB" w:eastAsia="en-US"/>
              </w:rPr>
              <w:t xml:space="preserve"> Valorizzare creatività e immaginazione</w:t>
            </w:r>
          </w:p>
          <w:p w14:paraId="25AC5A92" w14:textId="77777777" w:rsidR="00AC6D59" w:rsidRPr="004A0749" w:rsidRDefault="00AC6D59"/>
        </w:tc>
        <w:tc>
          <w:tcPr>
            <w:tcW w:w="1560" w:type="dxa"/>
          </w:tcPr>
          <w:p w14:paraId="601B5CC4" w14:textId="77777777" w:rsidR="00AC6D59" w:rsidRDefault="00AC6D59"/>
        </w:tc>
        <w:tc>
          <w:tcPr>
            <w:tcW w:w="1701" w:type="dxa"/>
          </w:tcPr>
          <w:p w14:paraId="14C2C138" w14:textId="77777777" w:rsidR="00AC6D59" w:rsidRDefault="00AC6D59"/>
        </w:tc>
        <w:tc>
          <w:tcPr>
            <w:tcW w:w="1559" w:type="dxa"/>
          </w:tcPr>
          <w:p w14:paraId="0E7B380B" w14:textId="77777777" w:rsidR="00AC6D59" w:rsidRDefault="00AC6D59"/>
        </w:tc>
      </w:tr>
      <w:tr w:rsidR="00AC6D59" w14:paraId="35FA5C54" w14:textId="77777777" w:rsidTr="00AC6D59">
        <w:tc>
          <w:tcPr>
            <w:tcW w:w="5529" w:type="dxa"/>
          </w:tcPr>
          <w:p w14:paraId="3311D90E" w14:textId="37F34C20" w:rsidR="00AC6D59" w:rsidRPr="004A0749" w:rsidRDefault="00AC6D59" w:rsidP="00D869D1">
            <w:pPr>
              <w:pStyle w:val="Paragrafoelenco"/>
              <w:ind w:left="34"/>
              <w:rPr>
                <w:lang w:val="en-GB" w:eastAsia="en-US"/>
              </w:rPr>
            </w:pPr>
            <w:r>
              <w:rPr>
                <w:lang w:val="en-GB" w:eastAsia="en-US"/>
              </w:rPr>
              <w:t xml:space="preserve">-  </w:t>
            </w:r>
            <w:r w:rsidRPr="004A0749">
              <w:rPr>
                <w:lang w:val="en-GB" w:eastAsia="en-US"/>
              </w:rPr>
              <w:t xml:space="preserve"> prendere l’iniziativa</w:t>
            </w:r>
          </w:p>
          <w:p w14:paraId="4EC0CC6C" w14:textId="77777777" w:rsidR="00AC6D59" w:rsidRPr="004A0749" w:rsidRDefault="00AC6D59" w:rsidP="00D869D1">
            <w:pPr>
              <w:pStyle w:val="Paragrafoelenco"/>
            </w:pPr>
          </w:p>
        </w:tc>
        <w:tc>
          <w:tcPr>
            <w:tcW w:w="1560" w:type="dxa"/>
          </w:tcPr>
          <w:p w14:paraId="556F1902" w14:textId="77777777" w:rsidR="00AC6D59" w:rsidRDefault="00AC6D59"/>
        </w:tc>
        <w:tc>
          <w:tcPr>
            <w:tcW w:w="1701" w:type="dxa"/>
          </w:tcPr>
          <w:p w14:paraId="221F5066" w14:textId="77777777" w:rsidR="00AC6D59" w:rsidRDefault="00AC6D59"/>
        </w:tc>
        <w:tc>
          <w:tcPr>
            <w:tcW w:w="1559" w:type="dxa"/>
          </w:tcPr>
          <w:p w14:paraId="265C1766" w14:textId="77777777" w:rsidR="00AC6D59" w:rsidRDefault="00AC6D59"/>
        </w:tc>
      </w:tr>
    </w:tbl>
    <w:p w14:paraId="60B4C5CD" w14:textId="77777777" w:rsidR="00A929CD" w:rsidRDefault="00A929CD"/>
    <w:tbl>
      <w:tblPr>
        <w:tblStyle w:val="Grigliatabella"/>
        <w:tblW w:w="10349" w:type="dxa"/>
        <w:tblInd w:w="-318" w:type="dxa"/>
        <w:tblLook w:val="04A0" w:firstRow="1" w:lastRow="0" w:firstColumn="1" w:lastColumn="0" w:noHBand="0" w:noVBand="1"/>
      </w:tblPr>
      <w:tblGrid>
        <w:gridCol w:w="4821"/>
        <w:gridCol w:w="1559"/>
        <w:gridCol w:w="1271"/>
        <w:gridCol w:w="2698"/>
      </w:tblGrid>
      <w:tr w:rsidR="007857CB" w14:paraId="773C1E69" w14:textId="77777777" w:rsidTr="00506D92">
        <w:tc>
          <w:tcPr>
            <w:tcW w:w="4821" w:type="dxa"/>
          </w:tcPr>
          <w:p w14:paraId="121527A9" w14:textId="77777777" w:rsidR="007857CB" w:rsidRPr="00506D92" w:rsidRDefault="007857CB">
            <w:pPr>
              <w:rPr>
                <w:b/>
              </w:rPr>
            </w:pPr>
            <w:r w:rsidRPr="00506D92">
              <w:rPr>
                <w:b/>
              </w:rPr>
              <w:t>SICUREZZA</w:t>
            </w:r>
          </w:p>
        </w:tc>
        <w:tc>
          <w:tcPr>
            <w:tcW w:w="1559" w:type="dxa"/>
          </w:tcPr>
          <w:p w14:paraId="509F3E3C" w14:textId="77777777" w:rsidR="007857CB" w:rsidRDefault="007857CB">
            <w:r>
              <w:t>N. ore</w:t>
            </w:r>
          </w:p>
        </w:tc>
        <w:tc>
          <w:tcPr>
            <w:tcW w:w="1271" w:type="dxa"/>
          </w:tcPr>
          <w:p w14:paraId="08235459" w14:textId="77777777" w:rsidR="007857CB" w:rsidRDefault="007857CB">
            <w:r>
              <w:t>Test superato</w:t>
            </w:r>
          </w:p>
        </w:tc>
        <w:tc>
          <w:tcPr>
            <w:tcW w:w="2698" w:type="dxa"/>
          </w:tcPr>
          <w:p w14:paraId="4E6797EC" w14:textId="77777777" w:rsidR="007857CB" w:rsidRDefault="007857CB">
            <w:r>
              <w:t>Test non superato</w:t>
            </w:r>
          </w:p>
        </w:tc>
      </w:tr>
      <w:tr w:rsidR="007857CB" w14:paraId="7FA4664F" w14:textId="77777777" w:rsidTr="00506D92">
        <w:tc>
          <w:tcPr>
            <w:tcW w:w="4821" w:type="dxa"/>
          </w:tcPr>
          <w:p w14:paraId="58678EA4" w14:textId="77777777" w:rsidR="007857CB" w:rsidRDefault="00506D92">
            <w:r>
              <w:t>Completamento corso sicurezza e superamento test</w:t>
            </w:r>
          </w:p>
        </w:tc>
        <w:tc>
          <w:tcPr>
            <w:tcW w:w="1559" w:type="dxa"/>
          </w:tcPr>
          <w:p w14:paraId="17D80405" w14:textId="77777777" w:rsidR="007857CB" w:rsidRDefault="007857CB"/>
        </w:tc>
        <w:tc>
          <w:tcPr>
            <w:tcW w:w="1271" w:type="dxa"/>
          </w:tcPr>
          <w:p w14:paraId="551EF082" w14:textId="77777777" w:rsidR="007857CB" w:rsidRDefault="007857CB"/>
        </w:tc>
        <w:tc>
          <w:tcPr>
            <w:tcW w:w="2698" w:type="dxa"/>
          </w:tcPr>
          <w:p w14:paraId="1EFD8A03" w14:textId="77777777" w:rsidR="007857CB" w:rsidRDefault="007857CB"/>
        </w:tc>
      </w:tr>
    </w:tbl>
    <w:p w14:paraId="60F5E101" w14:textId="77777777" w:rsidR="007857CB" w:rsidRDefault="007857CB"/>
    <w:p w14:paraId="53C5CA64" w14:textId="77777777" w:rsidR="008D0838" w:rsidRDefault="008D0838"/>
    <w:tbl>
      <w:tblPr>
        <w:tblStyle w:val="Grigliatabella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843"/>
        <w:gridCol w:w="1276"/>
      </w:tblGrid>
      <w:tr w:rsidR="008D0838" w14:paraId="36044DAE" w14:textId="77777777" w:rsidTr="00E1088E">
        <w:tc>
          <w:tcPr>
            <w:tcW w:w="5529" w:type="dxa"/>
            <w:vMerge w:val="restart"/>
          </w:tcPr>
          <w:p w14:paraId="65F22ECD" w14:textId="77777777" w:rsidR="008D0838" w:rsidRPr="00506D92" w:rsidRDefault="008D0838" w:rsidP="00E1088E">
            <w:pPr>
              <w:rPr>
                <w:b/>
              </w:rPr>
            </w:pPr>
            <w:r>
              <w:rPr>
                <w:b/>
              </w:rPr>
              <w:t>COMPETENZE CHIAVE</w:t>
            </w:r>
          </w:p>
          <w:p w14:paraId="16FA4B76" w14:textId="77777777" w:rsidR="008D0838" w:rsidRDefault="008D0838" w:rsidP="00E1088E"/>
          <w:p w14:paraId="1B2DB14E" w14:textId="77777777" w:rsidR="008D0838" w:rsidRDefault="008D0838" w:rsidP="008D0838">
            <w:r>
              <w:t>Lo studente ha raggiuto competenze</w:t>
            </w:r>
          </w:p>
        </w:tc>
        <w:tc>
          <w:tcPr>
            <w:tcW w:w="4820" w:type="dxa"/>
            <w:gridSpan w:val="3"/>
          </w:tcPr>
          <w:p w14:paraId="42F7C318" w14:textId="77777777" w:rsidR="008D0838" w:rsidRPr="007834A2" w:rsidRDefault="008D0838" w:rsidP="007834A2">
            <w:pPr>
              <w:jc w:val="center"/>
              <w:rPr>
                <w:b/>
              </w:rPr>
            </w:pPr>
            <w:r w:rsidRPr="007834A2">
              <w:rPr>
                <w:b/>
              </w:rPr>
              <w:t>LIVELLO DI COMPETENZE</w:t>
            </w:r>
          </w:p>
        </w:tc>
      </w:tr>
      <w:tr w:rsidR="00AC6D59" w14:paraId="6183723E" w14:textId="77777777" w:rsidTr="00AC6D59">
        <w:tc>
          <w:tcPr>
            <w:tcW w:w="5529" w:type="dxa"/>
            <w:vMerge/>
          </w:tcPr>
          <w:p w14:paraId="5E24DD82" w14:textId="77777777" w:rsidR="00AC6D59" w:rsidRDefault="00AC6D59" w:rsidP="00E1088E"/>
        </w:tc>
        <w:tc>
          <w:tcPr>
            <w:tcW w:w="1701" w:type="dxa"/>
          </w:tcPr>
          <w:p w14:paraId="4752A123" w14:textId="77777777" w:rsidR="00AC6D59" w:rsidRDefault="00AC6D59" w:rsidP="00E1088E">
            <w:r>
              <w:t>Base</w:t>
            </w:r>
          </w:p>
        </w:tc>
        <w:tc>
          <w:tcPr>
            <w:tcW w:w="1843" w:type="dxa"/>
          </w:tcPr>
          <w:p w14:paraId="47FC9E8C" w14:textId="77777777" w:rsidR="00AC6D59" w:rsidRDefault="00AC6D59" w:rsidP="008C0FEA">
            <w:r>
              <w:t>Intermedi</w:t>
            </w:r>
            <w:r w:rsidR="008C0FEA">
              <w:t>o</w:t>
            </w:r>
          </w:p>
        </w:tc>
        <w:tc>
          <w:tcPr>
            <w:tcW w:w="1276" w:type="dxa"/>
          </w:tcPr>
          <w:p w14:paraId="415B2ABD" w14:textId="77777777" w:rsidR="00AC6D59" w:rsidRDefault="00AC6D59" w:rsidP="00E1088E">
            <w:r>
              <w:t>Avanzat</w:t>
            </w:r>
            <w:r w:rsidR="008C0FEA">
              <w:t>o</w:t>
            </w:r>
          </w:p>
        </w:tc>
      </w:tr>
      <w:tr w:rsidR="00AC6D59" w14:paraId="51E1840F" w14:textId="77777777" w:rsidTr="00AC6D59">
        <w:tc>
          <w:tcPr>
            <w:tcW w:w="5529" w:type="dxa"/>
          </w:tcPr>
          <w:p w14:paraId="0AC2AFB6" w14:textId="77777777" w:rsidR="00AC6D59" w:rsidRDefault="00AC6D59" w:rsidP="008D0838"/>
          <w:p w14:paraId="69DB7DE8" w14:textId="77777777" w:rsidR="00AC6D59" w:rsidRDefault="00AC6D59" w:rsidP="008D0838">
            <w:r>
              <w:t xml:space="preserve"> - in materia di cittadinanza</w:t>
            </w:r>
          </w:p>
          <w:p w14:paraId="247A0E3E" w14:textId="77777777" w:rsidR="00AC6D59" w:rsidRDefault="00AC6D59" w:rsidP="008D0838"/>
        </w:tc>
        <w:tc>
          <w:tcPr>
            <w:tcW w:w="1701" w:type="dxa"/>
          </w:tcPr>
          <w:p w14:paraId="798115A5" w14:textId="77777777" w:rsidR="00AC6D59" w:rsidRDefault="00AC6D59" w:rsidP="00E1088E"/>
        </w:tc>
        <w:tc>
          <w:tcPr>
            <w:tcW w:w="1843" w:type="dxa"/>
          </w:tcPr>
          <w:p w14:paraId="682852D3" w14:textId="77777777" w:rsidR="00AC6D59" w:rsidRDefault="00AC6D59" w:rsidP="00E1088E"/>
        </w:tc>
        <w:tc>
          <w:tcPr>
            <w:tcW w:w="1276" w:type="dxa"/>
          </w:tcPr>
          <w:p w14:paraId="6DFE5A77" w14:textId="77777777" w:rsidR="00AC6D59" w:rsidRDefault="00AC6D59" w:rsidP="00E1088E"/>
        </w:tc>
      </w:tr>
      <w:tr w:rsidR="00AC6D59" w14:paraId="15FB9AD7" w14:textId="77777777" w:rsidTr="00AC6D59">
        <w:tc>
          <w:tcPr>
            <w:tcW w:w="5529" w:type="dxa"/>
          </w:tcPr>
          <w:p w14:paraId="539424F7" w14:textId="77777777" w:rsidR="00AC6D59" w:rsidRDefault="00AC6D59" w:rsidP="008D0838">
            <w:r w:rsidRPr="008D0838">
              <w:t>- imprenditoriali</w:t>
            </w:r>
          </w:p>
          <w:p w14:paraId="755AF8AF" w14:textId="77777777" w:rsidR="00AC6D59" w:rsidRPr="008D0838" w:rsidRDefault="00AC6D59" w:rsidP="008D0838"/>
        </w:tc>
        <w:tc>
          <w:tcPr>
            <w:tcW w:w="1701" w:type="dxa"/>
          </w:tcPr>
          <w:p w14:paraId="3E03536D" w14:textId="77777777" w:rsidR="00AC6D59" w:rsidRDefault="00AC6D59" w:rsidP="00E1088E"/>
        </w:tc>
        <w:tc>
          <w:tcPr>
            <w:tcW w:w="1843" w:type="dxa"/>
          </w:tcPr>
          <w:p w14:paraId="20A44E32" w14:textId="77777777" w:rsidR="00AC6D59" w:rsidRDefault="00AC6D59" w:rsidP="00E1088E"/>
        </w:tc>
        <w:tc>
          <w:tcPr>
            <w:tcW w:w="1276" w:type="dxa"/>
          </w:tcPr>
          <w:p w14:paraId="5A58A695" w14:textId="77777777" w:rsidR="00AC6D59" w:rsidRDefault="00AC6D59" w:rsidP="00E1088E"/>
        </w:tc>
      </w:tr>
      <w:tr w:rsidR="00AC6D59" w14:paraId="46A5334E" w14:textId="77777777" w:rsidTr="00AC6D59">
        <w:tc>
          <w:tcPr>
            <w:tcW w:w="5529" w:type="dxa"/>
          </w:tcPr>
          <w:p w14:paraId="706FF57B" w14:textId="77777777" w:rsidR="00AC6D59" w:rsidRDefault="00AC6D59" w:rsidP="008D0838">
            <w:r>
              <w:t>- in materia di consapevolezza ed espressione culturali</w:t>
            </w:r>
          </w:p>
          <w:p w14:paraId="1229658D" w14:textId="77777777" w:rsidR="00AC6D59" w:rsidRDefault="00AC6D59" w:rsidP="008D0838">
            <w:pPr>
              <w:pStyle w:val="Paragrafoelenco"/>
            </w:pPr>
          </w:p>
        </w:tc>
        <w:tc>
          <w:tcPr>
            <w:tcW w:w="1701" w:type="dxa"/>
          </w:tcPr>
          <w:p w14:paraId="59297B0F" w14:textId="77777777" w:rsidR="00AC6D59" w:rsidRDefault="00AC6D59" w:rsidP="00E1088E"/>
        </w:tc>
        <w:tc>
          <w:tcPr>
            <w:tcW w:w="1843" w:type="dxa"/>
          </w:tcPr>
          <w:p w14:paraId="2762C811" w14:textId="77777777" w:rsidR="00AC6D59" w:rsidRDefault="00AC6D59" w:rsidP="00E1088E"/>
        </w:tc>
        <w:tc>
          <w:tcPr>
            <w:tcW w:w="1276" w:type="dxa"/>
          </w:tcPr>
          <w:p w14:paraId="13A1F0F2" w14:textId="77777777" w:rsidR="00AC6D59" w:rsidRDefault="00AC6D59" w:rsidP="00E1088E"/>
        </w:tc>
      </w:tr>
      <w:tr w:rsidR="00AC6D59" w14:paraId="2EAA6ADC" w14:textId="77777777" w:rsidTr="00AC6D59">
        <w:tc>
          <w:tcPr>
            <w:tcW w:w="5529" w:type="dxa"/>
          </w:tcPr>
          <w:p w14:paraId="4AAE0470" w14:textId="77777777" w:rsidR="00AC6D59" w:rsidRDefault="00AC6D59" w:rsidP="008D0838">
            <w:pPr>
              <w:pStyle w:val="Paragrafoelenco"/>
            </w:pPr>
          </w:p>
        </w:tc>
        <w:tc>
          <w:tcPr>
            <w:tcW w:w="1701" w:type="dxa"/>
          </w:tcPr>
          <w:p w14:paraId="10ED1302" w14:textId="77777777" w:rsidR="00AC6D59" w:rsidRDefault="00AC6D59" w:rsidP="00E1088E"/>
        </w:tc>
        <w:tc>
          <w:tcPr>
            <w:tcW w:w="1843" w:type="dxa"/>
          </w:tcPr>
          <w:p w14:paraId="71FEF0CA" w14:textId="77777777" w:rsidR="00AC6D59" w:rsidRDefault="00AC6D59" w:rsidP="00E1088E"/>
        </w:tc>
        <w:tc>
          <w:tcPr>
            <w:tcW w:w="1276" w:type="dxa"/>
          </w:tcPr>
          <w:p w14:paraId="5C687702" w14:textId="77777777" w:rsidR="00AC6D59" w:rsidRDefault="00AC6D59" w:rsidP="00E1088E"/>
        </w:tc>
      </w:tr>
      <w:tr w:rsidR="00AC6D59" w14:paraId="63D52CA4" w14:textId="77777777" w:rsidTr="00AC6D59">
        <w:tc>
          <w:tcPr>
            <w:tcW w:w="5529" w:type="dxa"/>
          </w:tcPr>
          <w:p w14:paraId="5AD2394F" w14:textId="77777777" w:rsidR="00AC6D59" w:rsidRDefault="00AC6D59" w:rsidP="008D0838">
            <w:pPr>
              <w:pStyle w:val="Paragrafoelenco"/>
            </w:pPr>
          </w:p>
        </w:tc>
        <w:tc>
          <w:tcPr>
            <w:tcW w:w="1701" w:type="dxa"/>
          </w:tcPr>
          <w:p w14:paraId="4DED7F2A" w14:textId="77777777" w:rsidR="00AC6D59" w:rsidRDefault="00AC6D59" w:rsidP="00E1088E"/>
        </w:tc>
        <w:tc>
          <w:tcPr>
            <w:tcW w:w="1843" w:type="dxa"/>
          </w:tcPr>
          <w:p w14:paraId="2B344494" w14:textId="77777777" w:rsidR="00AC6D59" w:rsidRDefault="00AC6D59" w:rsidP="00E1088E"/>
        </w:tc>
        <w:tc>
          <w:tcPr>
            <w:tcW w:w="1276" w:type="dxa"/>
          </w:tcPr>
          <w:p w14:paraId="0F379ED6" w14:textId="77777777" w:rsidR="00AC6D59" w:rsidRDefault="00AC6D59" w:rsidP="00E1088E"/>
        </w:tc>
      </w:tr>
    </w:tbl>
    <w:p w14:paraId="041E7290" w14:textId="77777777" w:rsidR="008D0838" w:rsidRDefault="008D0838"/>
    <w:p w14:paraId="1F1DAFC4" w14:textId="77777777" w:rsidR="008D0838" w:rsidRDefault="008D0838"/>
    <w:tbl>
      <w:tblPr>
        <w:tblStyle w:val="Grigliatabella"/>
        <w:tblW w:w="10349" w:type="dxa"/>
        <w:tblInd w:w="-318" w:type="dxa"/>
        <w:tblLook w:val="04A0" w:firstRow="1" w:lastRow="0" w:firstColumn="1" w:lastColumn="0" w:noHBand="0" w:noVBand="1"/>
      </w:tblPr>
      <w:tblGrid>
        <w:gridCol w:w="5500"/>
        <w:gridCol w:w="1730"/>
        <w:gridCol w:w="1560"/>
        <w:gridCol w:w="1559"/>
      </w:tblGrid>
      <w:tr w:rsidR="00506D92" w14:paraId="78ECD689" w14:textId="77777777" w:rsidTr="00AC6D59">
        <w:tc>
          <w:tcPr>
            <w:tcW w:w="5500" w:type="dxa"/>
            <w:vMerge w:val="restart"/>
          </w:tcPr>
          <w:p w14:paraId="50ECC78C" w14:textId="77777777" w:rsidR="00506D92" w:rsidRDefault="00506D92">
            <w:pPr>
              <w:rPr>
                <w:b/>
              </w:rPr>
            </w:pPr>
            <w:r w:rsidRPr="00506D92">
              <w:rPr>
                <w:b/>
              </w:rPr>
              <w:t xml:space="preserve">COMPETENZE </w:t>
            </w:r>
            <w:r w:rsidR="00AC6D59">
              <w:rPr>
                <w:b/>
              </w:rPr>
              <w:t>PROFESSIONALI</w:t>
            </w:r>
          </w:p>
          <w:p w14:paraId="26B01B6E" w14:textId="77777777" w:rsidR="007E1F10" w:rsidRDefault="007E1F10">
            <w:pPr>
              <w:rPr>
                <w:b/>
              </w:rPr>
            </w:pPr>
          </w:p>
          <w:p w14:paraId="4D190F12" w14:textId="77777777" w:rsidR="007E1F10" w:rsidRPr="00506D92" w:rsidRDefault="007E1F10" w:rsidP="00AC6D59">
            <w:pPr>
              <w:rPr>
                <w:b/>
              </w:rPr>
            </w:pPr>
            <w:r>
              <w:t>Lo studente ha raggiuto</w:t>
            </w:r>
            <w:r w:rsidR="00AC6D59">
              <w:t xml:space="preserve"> le seguenti</w:t>
            </w:r>
            <w:r>
              <w:t xml:space="preserve"> competenze </w:t>
            </w:r>
          </w:p>
        </w:tc>
        <w:tc>
          <w:tcPr>
            <w:tcW w:w="4849" w:type="dxa"/>
            <w:gridSpan w:val="3"/>
          </w:tcPr>
          <w:p w14:paraId="556403A6" w14:textId="77777777" w:rsidR="00506D92" w:rsidRPr="007834A2" w:rsidRDefault="007834A2" w:rsidP="007834A2">
            <w:pPr>
              <w:jc w:val="center"/>
              <w:rPr>
                <w:b/>
              </w:rPr>
            </w:pPr>
            <w:r w:rsidRPr="007834A2">
              <w:rPr>
                <w:b/>
              </w:rPr>
              <w:t>LIVELLO DI COMPETENZE</w:t>
            </w:r>
          </w:p>
        </w:tc>
      </w:tr>
      <w:tr w:rsidR="00AC6D59" w14:paraId="29B231EE" w14:textId="77777777" w:rsidTr="00AC6D59">
        <w:tc>
          <w:tcPr>
            <w:tcW w:w="5500" w:type="dxa"/>
            <w:vMerge/>
          </w:tcPr>
          <w:p w14:paraId="30EF40CE" w14:textId="77777777" w:rsidR="00AC6D59" w:rsidRDefault="00AC6D59"/>
        </w:tc>
        <w:tc>
          <w:tcPr>
            <w:tcW w:w="1730" w:type="dxa"/>
          </w:tcPr>
          <w:p w14:paraId="6595DC33" w14:textId="77777777" w:rsidR="00AC6D59" w:rsidRDefault="00AC6D59" w:rsidP="00E1088E">
            <w:r>
              <w:t>Base</w:t>
            </w:r>
          </w:p>
        </w:tc>
        <w:tc>
          <w:tcPr>
            <w:tcW w:w="1560" w:type="dxa"/>
          </w:tcPr>
          <w:p w14:paraId="412D87AA" w14:textId="77777777" w:rsidR="00AC6D59" w:rsidRDefault="00AC6D59" w:rsidP="00E1088E">
            <w:r>
              <w:t>Intermedi</w:t>
            </w:r>
            <w:r w:rsidR="008C0FEA">
              <w:t>o</w:t>
            </w:r>
          </w:p>
        </w:tc>
        <w:tc>
          <w:tcPr>
            <w:tcW w:w="1559" w:type="dxa"/>
          </w:tcPr>
          <w:p w14:paraId="0ABA5742" w14:textId="77777777" w:rsidR="00AC6D59" w:rsidRDefault="00AC6D59" w:rsidP="00E1088E">
            <w:r>
              <w:t>Avanzat</w:t>
            </w:r>
            <w:r w:rsidR="008C0FEA">
              <w:t>o</w:t>
            </w:r>
          </w:p>
        </w:tc>
      </w:tr>
      <w:tr w:rsidR="00AC6D59" w14:paraId="186E060E" w14:textId="77777777" w:rsidTr="00AC6D59">
        <w:tc>
          <w:tcPr>
            <w:tcW w:w="5500" w:type="dxa"/>
          </w:tcPr>
          <w:p w14:paraId="34323EB8" w14:textId="77777777" w:rsidR="00AC6D59" w:rsidRDefault="00AC6D59"/>
        </w:tc>
        <w:tc>
          <w:tcPr>
            <w:tcW w:w="1730" w:type="dxa"/>
          </w:tcPr>
          <w:p w14:paraId="069CE8B9" w14:textId="77777777" w:rsidR="00AC6D59" w:rsidRDefault="00AC6D59"/>
        </w:tc>
        <w:tc>
          <w:tcPr>
            <w:tcW w:w="1560" w:type="dxa"/>
          </w:tcPr>
          <w:p w14:paraId="4C98A672" w14:textId="77777777" w:rsidR="00AC6D59" w:rsidRDefault="00AC6D59"/>
        </w:tc>
        <w:tc>
          <w:tcPr>
            <w:tcW w:w="1559" w:type="dxa"/>
          </w:tcPr>
          <w:p w14:paraId="173647D2" w14:textId="77777777" w:rsidR="00AC6D59" w:rsidRDefault="00AC6D59"/>
        </w:tc>
      </w:tr>
      <w:tr w:rsidR="00AC6D59" w14:paraId="6B16A972" w14:textId="77777777" w:rsidTr="00AC6D59">
        <w:tc>
          <w:tcPr>
            <w:tcW w:w="5500" w:type="dxa"/>
          </w:tcPr>
          <w:p w14:paraId="4FEAF47E" w14:textId="77777777" w:rsidR="00AC6D59" w:rsidRDefault="00AC6D59"/>
        </w:tc>
        <w:tc>
          <w:tcPr>
            <w:tcW w:w="1730" w:type="dxa"/>
          </w:tcPr>
          <w:p w14:paraId="03B26277" w14:textId="77777777" w:rsidR="00AC6D59" w:rsidRDefault="00AC6D59"/>
        </w:tc>
        <w:tc>
          <w:tcPr>
            <w:tcW w:w="1560" w:type="dxa"/>
          </w:tcPr>
          <w:p w14:paraId="6D7816CA" w14:textId="77777777" w:rsidR="00AC6D59" w:rsidRDefault="00AC6D59"/>
        </w:tc>
        <w:tc>
          <w:tcPr>
            <w:tcW w:w="1559" w:type="dxa"/>
          </w:tcPr>
          <w:p w14:paraId="330F3FFD" w14:textId="77777777" w:rsidR="00AC6D59" w:rsidRDefault="00AC6D59"/>
        </w:tc>
      </w:tr>
      <w:tr w:rsidR="00AC6D59" w14:paraId="6F435DCA" w14:textId="77777777" w:rsidTr="00AC6D59">
        <w:tc>
          <w:tcPr>
            <w:tcW w:w="5500" w:type="dxa"/>
          </w:tcPr>
          <w:p w14:paraId="5F6F60C4" w14:textId="77777777" w:rsidR="00AC6D59" w:rsidRDefault="00AC6D59"/>
        </w:tc>
        <w:tc>
          <w:tcPr>
            <w:tcW w:w="1730" w:type="dxa"/>
          </w:tcPr>
          <w:p w14:paraId="4EE01DD6" w14:textId="77777777" w:rsidR="00AC6D59" w:rsidRDefault="00AC6D59"/>
        </w:tc>
        <w:tc>
          <w:tcPr>
            <w:tcW w:w="1560" w:type="dxa"/>
          </w:tcPr>
          <w:p w14:paraId="06E58465" w14:textId="77777777" w:rsidR="00AC6D59" w:rsidRDefault="00AC6D59"/>
        </w:tc>
        <w:tc>
          <w:tcPr>
            <w:tcW w:w="1559" w:type="dxa"/>
          </w:tcPr>
          <w:p w14:paraId="2E14CE84" w14:textId="77777777" w:rsidR="00AC6D59" w:rsidRDefault="00AC6D59"/>
        </w:tc>
      </w:tr>
      <w:tr w:rsidR="00AC6D59" w14:paraId="42748FAE" w14:textId="77777777" w:rsidTr="00AC6D59">
        <w:tc>
          <w:tcPr>
            <w:tcW w:w="5500" w:type="dxa"/>
          </w:tcPr>
          <w:p w14:paraId="0672054C" w14:textId="77777777" w:rsidR="00AC6D59" w:rsidRDefault="00AC6D59"/>
        </w:tc>
        <w:tc>
          <w:tcPr>
            <w:tcW w:w="1730" w:type="dxa"/>
          </w:tcPr>
          <w:p w14:paraId="5F41F246" w14:textId="77777777" w:rsidR="00AC6D59" w:rsidRDefault="00AC6D59"/>
        </w:tc>
        <w:tc>
          <w:tcPr>
            <w:tcW w:w="1560" w:type="dxa"/>
          </w:tcPr>
          <w:p w14:paraId="7FF85412" w14:textId="77777777" w:rsidR="00AC6D59" w:rsidRDefault="00AC6D59"/>
        </w:tc>
        <w:tc>
          <w:tcPr>
            <w:tcW w:w="1559" w:type="dxa"/>
          </w:tcPr>
          <w:p w14:paraId="74BE4546" w14:textId="77777777" w:rsidR="00AC6D59" w:rsidRDefault="00AC6D59"/>
        </w:tc>
      </w:tr>
      <w:tr w:rsidR="00AC6D59" w14:paraId="0C577932" w14:textId="77777777" w:rsidTr="00AC6D59">
        <w:tc>
          <w:tcPr>
            <w:tcW w:w="5500" w:type="dxa"/>
          </w:tcPr>
          <w:p w14:paraId="0CB8ECCB" w14:textId="77777777" w:rsidR="00AC6D59" w:rsidRDefault="00AC6D59"/>
        </w:tc>
        <w:tc>
          <w:tcPr>
            <w:tcW w:w="1730" w:type="dxa"/>
          </w:tcPr>
          <w:p w14:paraId="2D60CE69" w14:textId="77777777" w:rsidR="00AC6D59" w:rsidRDefault="00AC6D59"/>
        </w:tc>
        <w:tc>
          <w:tcPr>
            <w:tcW w:w="1560" w:type="dxa"/>
          </w:tcPr>
          <w:p w14:paraId="75DB617E" w14:textId="77777777" w:rsidR="00AC6D59" w:rsidRDefault="00AC6D59"/>
        </w:tc>
        <w:tc>
          <w:tcPr>
            <w:tcW w:w="1559" w:type="dxa"/>
          </w:tcPr>
          <w:p w14:paraId="7C380652" w14:textId="77777777" w:rsidR="00AC6D59" w:rsidRDefault="00AC6D59"/>
        </w:tc>
      </w:tr>
      <w:tr w:rsidR="00AC6D59" w14:paraId="202078E6" w14:textId="77777777" w:rsidTr="00AC6D59">
        <w:tc>
          <w:tcPr>
            <w:tcW w:w="5500" w:type="dxa"/>
          </w:tcPr>
          <w:p w14:paraId="12D11AF4" w14:textId="77777777" w:rsidR="00AC6D59" w:rsidRDefault="00AC6D59"/>
        </w:tc>
        <w:tc>
          <w:tcPr>
            <w:tcW w:w="1730" w:type="dxa"/>
          </w:tcPr>
          <w:p w14:paraId="7B03C76C" w14:textId="77777777" w:rsidR="00AC6D59" w:rsidRDefault="00AC6D59"/>
        </w:tc>
        <w:tc>
          <w:tcPr>
            <w:tcW w:w="1560" w:type="dxa"/>
          </w:tcPr>
          <w:p w14:paraId="5B0670B2" w14:textId="77777777" w:rsidR="00AC6D59" w:rsidRDefault="00AC6D59"/>
        </w:tc>
        <w:tc>
          <w:tcPr>
            <w:tcW w:w="1559" w:type="dxa"/>
          </w:tcPr>
          <w:p w14:paraId="211E3D40" w14:textId="77777777" w:rsidR="00AC6D59" w:rsidRDefault="00AC6D59"/>
        </w:tc>
      </w:tr>
      <w:tr w:rsidR="00AC6D59" w14:paraId="565FB8BE" w14:textId="77777777" w:rsidTr="00AC6D59">
        <w:tc>
          <w:tcPr>
            <w:tcW w:w="5500" w:type="dxa"/>
          </w:tcPr>
          <w:p w14:paraId="18CACF52" w14:textId="77777777" w:rsidR="00AC6D59" w:rsidRDefault="00AC6D59"/>
        </w:tc>
        <w:tc>
          <w:tcPr>
            <w:tcW w:w="1730" w:type="dxa"/>
          </w:tcPr>
          <w:p w14:paraId="3780465F" w14:textId="77777777" w:rsidR="00AC6D59" w:rsidRDefault="00AC6D59"/>
        </w:tc>
        <w:tc>
          <w:tcPr>
            <w:tcW w:w="1560" w:type="dxa"/>
          </w:tcPr>
          <w:p w14:paraId="4F186C39" w14:textId="77777777" w:rsidR="00AC6D59" w:rsidRDefault="00AC6D59"/>
        </w:tc>
        <w:tc>
          <w:tcPr>
            <w:tcW w:w="1559" w:type="dxa"/>
          </w:tcPr>
          <w:p w14:paraId="76FCAC02" w14:textId="77777777" w:rsidR="00AC6D59" w:rsidRDefault="00AC6D59"/>
        </w:tc>
      </w:tr>
      <w:tr w:rsidR="00AC6D59" w14:paraId="1BB424EC" w14:textId="77777777" w:rsidTr="00AC6D59">
        <w:tc>
          <w:tcPr>
            <w:tcW w:w="5500" w:type="dxa"/>
          </w:tcPr>
          <w:p w14:paraId="313F4025" w14:textId="77777777" w:rsidR="00AC6D59" w:rsidRDefault="00AC6D59"/>
        </w:tc>
        <w:tc>
          <w:tcPr>
            <w:tcW w:w="1730" w:type="dxa"/>
          </w:tcPr>
          <w:p w14:paraId="628C8D3A" w14:textId="77777777" w:rsidR="00AC6D59" w:rsidRDefault="00AC6D59"/>
        </w:tc>
        <w:tc>
          <w:tcPr>
            <w:tcW w:w="1560" w:type="dxa"/>
          </w:tcPr>
          <w:p w14:paraId="4512D657" w14:textId="77777777" w:rsidR="00AC6D59" w:rsidRDefault="00AC6D59"/>
        </w:tc>
        <w:tc>
          <w:tcPr>
            <w:tcW w:w="1559" w:type="dxa"/>
          </w:tcPr>
          <w:p w14:paraId="7EB5B380" w14:textId="77777777" w:rsidR="00AC6D59" w:rsidRDefault="00AC6D59"/>
        </w:tc>
      </w:tr>
      <w:tr w:rsidR="00AC6D59" w14:paraId="3C2028F9" w14:textId="77777777" w:rsidTr="00AC6D59">
        <w:tc>
          <w:tcPr>
            <w:tcW w:w="5500" w:type="dxa"/>
          </w:tcPr>
          <w:p w14:paraId="68F9291B" w14:textId="77777777" w:rsidR="00AC6D59" w:rsidRDefault="00AC6D59"/>
        </w:tc>
        <w:tc>
          <w:tcPr>
            <w:tcW w:w="1730" w:type="dxa"/>
          </w:tcPr>
          <w:p w14:paraId="39AAD391" w14:textId="77777777" w:rsidR="00AC6D59" w:rsidRDefault="00AC6D59"/>
        </w:tc>
        <w:tc>
          <w:tcPr>
            <w:tcW w:w="1560" w:type="dxa"/>
          </w:tcPr>
          <w:p w14:paraId="69832496" w14:textId="77777777" w:rsidR="00AC6D59" w:rsidRDefault="00AC6D59"/>
        </w:tc>
        <w:tc>
          <w:tcPr>
            <w:tcW w:w="1559" w:type="dxa"/>
          </w:tcPr>
          <w:p w14:paraId="671F7032" w14:textId="77777777" w:rsidR="00AC6D59" w:rsidRDefault="00AC6D59"/>
        </w:tc>
      </w:tr>
      <w:tr w:rsidR="00AC6D59" w14:paraId="2E5518C4" w14:textId="77777777" w:rsidTr="00AC6D59">
        <w:tc>
          <w:tcPr>
            <w:tcW w:w="5500" w:type="dxa"/>
          </w:tcPr>
          <w:p w14:paraId="38D0A722" w14:textId="77777777" w:rsidR="00AC6D59" w:rsidRDefault="00AC6D59">
            <w:r>
              <w:t>...</w:t>
            </w:r>
          </w:p>
        </w:tc>
        <w:tc>
          <w:tcPr>
            <w:tcW w:w="1730" w:type="dxa"/>
          </w:tcPr>
          <w:p w14:paraId="37A8928D" w14:textId="77777777" w:rsidR="00AC6D59" w:rsidRDefault="00AC6D59"/>
        </w:tc>
        <w:tc>
          <w:tcPr>
            <w:tcW w:w="1560" w:type="dxa"/>
          </w:tcPr>
          <w:p w14:paraId="590B04D6" w14:textId="77777777" w:rsidR="00AC6D59" w:rsidRDefault="00AC6D59"/>
        </w:tc>
        <w:tc>
          <w:tcPr>
            <w:tcW w:w="1559" w:type="dxa"/>
          </w:tcPr>
          <w:p w14:paraId="16C568E0" w14:textId="77777777" w:rsidR="00AC6D59" w:rsidRDefault="00AC6D59"/>
        </w:tc>
      </w:tr>
    </w:tbl>
    <w:p w14:paraId="11A3E44F" w14:textId="77777777" w:rsidR="00506D92" w:rsidRDefault="00506D92"/>
    <w:p w14:paraId="577A5AA7" w14:textId="77777777" w:rsidR="007834A2" w:rsidRDefault="007834A2">
      <w:r>
        <w:t>Data</w:t>
      </w:r>
    </w:p>
    <w:p w14:paraId="0BF49C1A" w14:textId="77777777" w:rsidR="007834A2" w:rsidRDefault="007834A2"/>
    <w:p w14:paraId="42154658" w14:textId="7AD8B68E" w:rsidR="007834A2" w:rsidRDefault="007834A2">
      <w:r>
        <w:t xml:space="preserve">Il tutor </w:t>
      </w:r>
      <w:r w:rsidR="00727158">
        <w:t>esterno</w:t>
      </w:r>
    </w:p>
    <w:p w14:paraId="453880F3" w14:textId="77777777" w:rsidR="007834A2" w:rsidRDefault="007834A2"/>
    <w:sectPr w:rsidR="007834A2" w:rsidSect="00FC447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A6DFD"/>
    <w:multiLevelType w:val="hybridMultilevel"/>
    <w:tmpl w:val="7C008C1E"/>
    <w:lvl w:ilvl="0" w:tplc="7AC2D38E">
      <w:start w:val="1"/>
      <w:numFmt w:val="upperLetter"/>
      <w:lvlText w:val="%1)"/>
      <w:lvlJc w:val="left"/>
      <w:pPr>
        <w:ind w:left="4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2FD53ADD"/>
    <w:multiLevelType w:val="hybridMultilevel"/>
    <w:tmpl w:val="B8AA087C"/>
    <w:lvl w:ilvl="0" w:tplc="ED9C0ECA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F5E"/>
    <w:rsid w:val="000009B1"/>
    <w:rsid w:val="000A0F5E"/>
    <w:rsid w:val="0037007A"/>
    <w:rsid w:val="004A0749"/>
    <w:rsid w:val="00506D92"/>
    <w:rsid w:val="00535C21"/>
    <w:rsid w:val="00727158"/>
    <w:rsid w:val="007834A2"/>
    <w:rsid w:val="007857CB"/>
    <w:rsid w:val="007E1F10"/>
    <w:rsid w:val="008527DE"/>
    <w:rsid w:val="008C0FEA"/>
    <w:rsid w:val="008D0838"/>
    <w:rsid w:val="0093412C"/>
    <w:rsid w:val="00A929CD"/>
    <w:rsid w:val="00AA5E92"/>
    <w:rsid w:val="00AC6D59"/>
    <w:rsid w:val="00B46C55"/>
    <w:rsid w:val="00B97A0D"/>
    <w:rsid w:val="00D173D8"/>
    <w:rsid w:val="00D869D1"/>
    <w:rsid w:val="00E2478A"/>
    <w:rsid w:val="00E80565"/>
    <w:rsid w:val="00ED2C65"/>
    <w:rsid w:val="00FB5444"/>
    <w:rsid w:val="00FC4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148F1"/>
  <w15:docId w15:val="{33823348-CA2E-423E-9E61-AEA28C516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A0F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A0F5E"/>
    <w:pPr>
      <w:keepNext/>
      <w:suppressAutoHyphens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A0F5E"/>
    <w:rPr>
      <w:rFonts w:ascii="Calibri" w:eastAsia="Times New Roman" w:hAnsi="Calibri" w:cs="Times New Roman"/>
      <w:b/>
      <w:bCs/>
      <w:sz w:val="28"/>
      <w:szCs w:val="28"/>
      <w:lang w:val="en-GB" w:eastAsia="ar-SA"/>
    </w:rPr>
  </w:style>
  <w:style w:type="character" w:styleId="Collegamentoipertestuale">
    <w:name w:val="Hyperlink"/>
    <w:basedOn w:val="Carpredefinitoparagrafo"/>
    <w:rsid w:val="000A0F5E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A929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857CB"/>
    <w:pPr>
      <w:ind w:left="720"/>
      <w:contextualSpacing/>
    </w:pPr>
    <w:rPr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is00700g@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hyperlink" Target="http://www.majoranacascino.edu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nis00700g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06AB6B-AE71-4E24-97C8-28E416651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2023-09-25T14:13:00Z</dcterms:created>
  <dcterms:modified xsi:type="dcterms:W3CDTF">2023-09-25T14:36:00Z</dcterms:modified>
</cp:coreProperties>
</file>