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318" w:tblpY="-450"/>
        <w:tblW w:w="10773" w:type="dxa"/>
        <w:tblLayout w:type="fixed"/>
        <w:tblLook w:val="0000" w:firstRow="0" w:lastRow="0" w:firstColumn="0" w:lastColumn="0" w:noHBand="0" w:noVBand="0"/>
      </w:tblPr>
      <w:tblGrid>
        <w:gridCol w:w="679"/>
        <w:gridCol w:w="8504"/>
        <w:gridCol w:w="1273"/>
        <w:gridCol w:w="317"/>
      </w:tblGrid>
      <w:tr w:rsidR="000A0F5E" w:rsidRPr="00675B0E" w14:paraId="01D9879D" w14:textId="77777777" w:rsidTr="000A0F5E">
        <w:trPr>
          <w:cantSplit/>
          <w:trHeight w:val="639"/>
        </w:trPr>
        <w:tc>
          <w:tcPr>
            <w:tcW w:w="679" w:type="dxa"/>
          </w:tcPr>
          <w:p w14:paraId="2A823EC4" w14:textId="77777777" w:rsidR="000A0F5E" w:rsidRPr="00675B0E" w:rsidRDefault="000A0F5E" w:rsidP="000A0F5E">
            <w:pPr>
              <w:jc w:val="center"/>
              <w:rPr>
                <w:sz w:val="22"/>
                <w:szCs w:val="22"/>
                <w:lang w:val="it-IT"/>
              </w:rPr>
            </w:pPr>
            <w:r w:rsidRPr="00675B0E">
              <w:rPr>
                <w:noProof/>
                <w:sz w:val="22"/>
                <w:szCs w:val="22"/>
                <w:lang w:val="it-IT" w:eastAsia="it-IT"/>
              </w:rPr>
              <w:drawing>
                <wp:anchor distT="0" distB="0" distL="114300" distR="114300" simplePos="0" relativeHeight="251659264" behindDoc="0" locked="0" layoutInCell="1" allowOverlap="1" wp14:anchorId="607B7D37" wp14:editId="7C7F991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405765</wp:posOffset>
                  </wp:positionV>
                  <wp:extent cx="857250" cy="514350"/>
                  <wp:effectExtent l="19050" t="0" r="0" b="0"/>
                  <wp:wrapNone/>
                  <wp:docPr id="12" name="Immagine 3" descr="Descrizione: logo scuo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cuo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4" w:type="dxa"/>
          </w:tcPr>
          <w:p w14:paraId="61AEBB38" w14:textId="77777777" w:rsidR="000A0F5E" w:rsidRPr="00675B0E" w:rsidRDefault="000A0F5E" w:rsidP="000A0F5E">
            <w:pPr>
              <w:spacing w:before="120"/>
              <w:ind w:left="-1100" w:right="-959"/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noProof/>
                <w:sz w:val="22"/>
                <w:szCs w:val="22"/>
                <w:lang w:val="it-IT" w:eastAsia="it-IT"/>
              </w:rPr>
              <w:drawing>
                <wp:anchor distT="0" distB="0" distL="114300" distR="114300" simplePos="0" relativeHeight="251661312" behindDoc="0" locked="0" layoutInCell="1" allowOverlap="1" wp14:anchorId="4621200F" wp14:editId="7FD7C07A">
                  <wp:simplePos x="0" y="0"/>
                  <wp:positionH relativeFrom="column">
                    <wp:posOffset>2012950</wp:posOffset>
                  </wp:positionH>
                  <wp:positionV relativeFrom="paragraph">
                    <wp:posOffset>129540</wp:posOffset>
                  </wp:positionV>
                  <wp:extent cx="1876425" cy="857250"/>
                  <wp:effectExtent l="19050" t="0" r="9525" b="0"/>
                  <wp:wrapNone/>
                  <wp:docPr id="14" name="Immagine 2" descr="Descrizione: Homepage - CIPS - Cinema e Immagini per la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Homepage - CIPS - Cinema e Immagini per la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188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514144" w14:textId="77777777" w:rsidR="000A0F5E" w:rsidRPr="00675B0E" w:rsidRDefault="000A0F5E" w:rsidP="000A0F5E">
            <w:pPr>
              <w:tabs>
                <w:tab w:val="left" w:pos="4032"/>
              </w:tabs>
              <w:autoSpaceDE w:val="0"/>
              <w:spacing w:after="120"/>
              <w:rPr>
                <w:noProof/>
                <w:sz w:val="22"/>
                <w:szCs w:val="22"/>
                <w:lang w:eastAsia="it-IT"/>
              </w:rPr>
            </w:pPr>
          </w:p>
          <w:p w14:paraId="53419316" w14:textId="77777777" w:rsidR="000A0F5E" w:rsidRPr="00675B0E" w:rsidRDefault="000A0F5E" w:rsidP="000A0F5E">
            <w:pPr>
              <w:autoSpaceDE w:val="0"/>
              <w:jc w:val="center"/>
              <w:rPr>
                <w:b/>
                <w:i/>
                <w:sz w:val="22"/>
                <w:szCs w:val="22"/>
                <w:lang w:eastAsia="zh-CN"/>
              </w:rPr>
            </w:pPr>
          </w:p>
          <w:p w14:paraId="15B4947A" w14:textId="77777777" w:rsidR="000A0F5E" w:rsidRPr="00675B0E" w:rsidRDefault="000A0F5E" w:rsidP="000A0F5E">
            <w:pPr>
              <w:tabs>
                <w:tab w:val="left" w:pos="4032"/>
              </w:tabs>
              <w:autoSpaceDE w:val="0"/>
              <w:spacing w:after="120"/>
              <w:rPr>
                <w:noProof/>
                <w:sz w:val="22"/>
                <w:szCs w:val="22"/>
              </w:rPr>
            </w:pPr>
          </w:p>
          <w:p w14:paraId="4BB0CBDC" w14:textId="77777777" w:rsidR="000A0F5E" w:rsidRPr="00675B0E" w:rsidRDefault="000A0F5E" w:rsidP="000A0F5E">
            <w:pPr>
              <w:autoSpaceDE w:val="0"/>
              <w:jc w:val="center"/>
              <w:rPr>
                <w:b/>
                <w:i/>
                <w:sz w:val="22"/>
                <w:szCs w:val="22"/>
                <w:lang w:eastAsia="zh-CN"/>
              </w:rPr>
            </w:pPr>
          </w:p>
          <w:p w14:paraId="588991F5" w14:textId="77777777" w:rsidR="000A0F5E" w:rsidRPr="00675B0E" w:rsidRDefault="000A0F5E" w:rsidP="000A0F5E">
            <w:pPr>
              <w:autoSpaceDE w:val="0"/>
              <w:jc w:val="center"/>
              <w:rPr>
                <w:b/>
                <w:i/>
                <w:sz w:val="22"/>
                <w:szCs w:val="22"/>
                <w:lang w:eastAsia="zh-CN"/>
              </w:rPr>
            </w:pPr>
          </w:p>
          <w:p w14:paraId="30B15872" w14:textId="77777777" w:rsidR="000A0F5E" w:rsidRPr="00675B0E" w:rsidRDefault="000A0F5E" w:rsidP="000A0F5E">
            <w:pPr>
              <w:autoSpaceDE w:val="0"/>
              <w:ind w:right="-1504"/>
              <w:jc w:val="center"/>
              <w:rPr>
                <w:bCs/>
                <w:sz w:val="22"/>
                <w:szCs w:val="22"/>
                <w:lang w:eastAsia="zh-CN"/>
              </w:rPr>
            </w:pPr>
            <w:r w:rsidRPr="00675B0E">
              <w:rPr>
                <w:b/>
                <w:i/>
                <w:sz w:val="22"/>
                <w:szCs w:val="22"/>
                <w:lang w:eastAsia="zh-CN"/>
              </w:rPr>
              <w:t>Istituto d’Istruzione Superiore “E. Majorana - A. Cascino”</w:t>
            </w:r>
          </w:p>
          <w:p w14:paraId="1E9ACB3B" w14:textId="77777777" w:rsidR="000A0F5E" w:rsidRPr="00675B0E" w:rsidRDefault="000A0F5E" w:rsidP="000A0F5E">
            <w:pPr>
              <w:jc w:val="center"/>
              <w:rPr>
                <w:bCs/>
                <w:sz w:val="22"/>
                <w:szCs w:val="22"/>
              </w:rPr>
            </w:pPr>
            <w:r w:rsidRPr="00675B0E">
              <w:rPr>
                <w:bCs/>
                <w:sz w:val="22"/>
                <w:szCs w:val="22"/>
              </w:rPr>
              <w:t>Piazza Sen. Marescalchi, n. 2 – 94015 Piazza Armerina</w:t>
            </w:r>
          </w:p>
          <w:p w14:paraId="33736AA7" w14:textId="77777777" w:rsidR="000A0F5E" w:rsidRPr="00675B0E" w:rsidRDefault="000A0F5E" w:rsidP="000A0F5E">
            <w:pPr>
              <w:pStyle w:val="Titolo4"/>
              <w:spacing w:before="0" w:after="0" w:line="240" w:lineRule="auto"/>
              <w:ind w:right="-675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5B0E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Tel. 0935/684435 –Sede centrale - Tel. 0935/573726 (Liceo Scientifico) </w:t>
            </w:r>
          </w:p>
          <w:p w14:paraId="6DCF68CC" w14:textId="77777777" w:rsidR="000A0F5E" w:rsidRPr="00675B0E" w:rsidRDefault="000A0F5E" w:rsidP="000A0F5E">
            <w:pPr>
              <w:pStyle w:val="Tito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5B0E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e-mail: </w:t>
            </w:r>
            <w:hyperlink r:id="rId8" w:history="1">
              <w:r w:rsidRPr="00675B0E">
                <w:rPr>
                  <w:rStyle w:val="Collegamentoipertestuale"/>
                  <w:rFonts w:ascii="Times New Roman" w:hAnsi="Times New Roman"/>
                  <w:b w:val="0"/>
                  <w:sz w:val="22"/>
                  <w:szCs w:val="22"/>
                </w:rPr>
                <w:t>enis00700g@istruzione.it</w:t>
              </w:r>
            </w:hyperlink>
            <w:r w:rsidRPr="00675B0E">
              <w:rPr>
                <w:rFonts w:ascii="Times New Roman" w:hAnsi="Times New Roman"/>
                <w:b w:val="0"/>
                <w:sz w:val="22"/>
                <w:szCs w:val="22"/>
              </w:rPr>
              <w:t xml:space="preserve"> –</w:t>
            </w:r>
            <w:r w:rsidRPr="00675B0E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pec:</w:t>
            </w:r>
            <w:hyperlink r:id="rId9" w:history="1">
              <w:r w:rsidRPr="00675B0E">
                <w:rPr>
                  <w:rStyle w:val="Collegamentoipertestuale"/>
                  <w:rFonts w:ascii="Times New Roman" w:hAnsi="Times New Roman"/>
                  <w:b w:val="0"/>
                  <w:sz w:val="22"/>
                  <w:szCs w:val="22"/>
                </w:rPr>
                <w:t>enis00700g@pec.istruzione.it</w:t>
              </w:r>
            </w:hyperlink>
          </w:p>
          <w:p w14:paraId="48F45C09" w14:textId="77777777" w:rsidR="000A0F5E" w:rsidRPr="00675B0E" w:rsidRDefault="000A0F5E" w:rsidP="000A0F5E">
            <w:pPr>
              <w:jc w:val="center"/>
              <w:rPr>
                <w:rStyle w:val="Collegamentoipertestuale"/>
                <w:bCs/>
                <w:sz w:val="22"/>
                <w:szCs w:val="22"/>
                <w:lang w:val="en-IE"/>
              </w:rPr>
            </w:pPr>
            <w:r w:rsidRPr="00675B0E">
              <w:rPr>
                <w:bCs/>
                <w:sz w:val="22"/>
                <w:szCs w:val="22"/>
              </w:rPr>
              <w:t xml:space="preserve">C.F. 80001140864 - Cod. Mecc. </w:t>
            </w:r>
            <w:r w:rsidRPr="00675B0E">
              <w:rPr>
                <w:bCs/>
                <w:sz w:val="22"/>
                <w:szCs w:val="22"/>
                <w:lang w:val="en-IE"/>
              </w:rPr>
              <w:t xml:space="preserve">ENIS00700G -  </w:t>
            </w:r>
            <w:hyperlink r:id="rId10" w:history="1">
              <w:r w:rsidRPr="00675B0E">
                <w:rPr>
                  <w:rStyle w:val="Collegamentoipertestuale"/>
                  <w:sz w:val="22"/>
                  <w:szCs w:val="22"/>
                  <w:lang w:val="en-IE"/>
                </w:rPr>
                <w:t>www.majoranacascino.edu.it</w:t>
              </w:r>
            </w:hyperlink>
          </w:p>
          <w:p w14:paraId="617B9DE8" w14:textId="77777777" w:rsidR="000A0F5E" w:rsidRPr="00675B0E" w:rsidRDefault="000A0F5E" w:rsidP="000A0F5E">
            <w:pPr>
              <w:spacing w:before="120"/>
              <w:ind w:left="-1100" w:right="-9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gridSpan w:val="2"/>
          </w:tcPr>
          <w:p w14:paraId="5E65C8E9" w14:textId="77777777" w:rsidR="000A0F5E" w:rsidRPr="00675B0E" w:rsidRDefault="000A0F5E" w:rsidP="000A0F5E">
            <w:pPr>
              <w:ind w:left="449"/>
              <w:rPr>
                <w:sz w:val="22"/>
                <w:szCs w:val="22"/>
              </w:rPr>
            </w:pPr>
            <w:r w:rsidRPr="00675B0E">
              <w:rPr>
                <w:noProof/>
                <w:sz w:val="22"/>
                <w:szCs w:val="22"/>
                <w:lang w:val="it-IT" w:eastAsia="it-IT"/>
              </w:rPr>
              <w:drawing>
                <wp:anchor distT="0" distB="0" distL="114300" distR="114300" simplePos="0" relativeHeight="251660288" behindDoc="0" locked="0" layoutInCell="1" allowOverlap="1" wp14:anchorId="13001124" wp14:editId="049E5FA2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405765</wp:posOffset>
                  </wp:positionV>
                  <wp:extent cx="561975" cy="466725"/>
                  <wp:effectExtent l="19050" t="0" r="9525" b="0"/>
                  <wp:wrapNone/>
                  <wp:docPr id="13" name="Immagine 5" descr="Descrizione: bandi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escrizione: bandi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A0F5E" w:rsidRPr="00675B0E" w14:paraId="16A40C5F" w14:textId="77777777" w:rsidTr="000A0F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808080"/>
            <w:insideV w:val="single" w:sz="4" w:space="0" w:color="C0C0C0"/>
          </w:tblBorders>
        </w:tblPrEx>
        <w:trPr>
          <w:gridAfter w:val="1"/>
          <w:wAfter w:w="317" w:type="dxa"/>
          <w:cantSplit/>
          <w:trHeight w:val="345"/>
        </w:trPr>
        <w:tc>
          <w:tcPr>
            <w:tcW w:w="10456" w:type="dxa"/>
            <w:gridSpan w:val="3"/>
          </w:tcPr>
          <w:p w14:paraId="204ABA6E" w14:textId="77777777" w:rsidR="000A0F5E" w:rsidRPr="00675B0E" w:rsidRDefault="000A0F5E" w:rsidP="004A074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 xml:space="preserve">CERTIFICATO DELLE COMPETENZE ACQUISITE </w:t>
            </w:r>
            <w:r w:rsidR="00506D92" w:rsidRPr="00675B0E">
              <w:rPr>
                <w:b/>
                <w:sz w:val="22"/>
                <w:szCs w:val="22"/>
              </w:rPr>
              <w:t>NEL</w:t>
            </w:r>
            <w:r w:rsidRPr="00675B0E">
              <w:rPr>
                <w:b/>
                <w:sz w:val="22"/>
                <w:szCs w:val="22"/>
              </w:rPr>
              <w:t xml:space="preserve"> P.C.T.O.</w:t>
            </w:r>
          </w:p>
          <w:p w14:paraId="01DD77AB" w14:textId="77777777" w:rsidR="000A0F5E" w:rsidRPr="00675B0E" w:rsidRDefault="000A0F5E" w:rsidP="004A074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(Titolo del percorso)</w:t>
            </w:r>
          </w:p>
          <w:p w14:paraId="6DDEC7CE" w14:textId="406BC7D1" w:rsidR="003922A7" w:rsidRPr="00675B0E" w:rsidRDefault="003922A7" w:rsidP="004A0749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14:paraId="2E7B4698" w14:textId="77777777" w:rsidR="00FC4479" w:rsidRPr="00675B0E" w:rsidRDefault="00FC4479">
      <w:pPr>
        <w:rPr>
          <w:sz w:val="22"/>
          <w:szCs w:val="22"/>
        </w:rPr>
      </w:pPr>
    </w:p>
    <w:tbl>
      <w:tblPr>
        <w:tblpPr w:leftFromText="141" w:rightFromText="141" w:vertAnchor="page" w:horzAnchor="margin" w:tblpX="-318" w:tblpY="5716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E80565" w:rsidRPr="00675B0E" w14:paraId="7AB23763" w14:textId="77777777" w:rsidTr="00E80565">
        <w:tc>
          <w:tcPr>
            <w:tcW w:w="10456" w:type="dxa"/>
          </w:tcPr>
          <w:p w14:paraId="4A5003E5" w14:textId="77777777" w:rsidR="00E80565" w:rsidRPr="00675B0E" w:rsidRDefault="00E80565" w:rsidP="00E8056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2. Attività svolta (sintetica descrizione delle attività)</w:t>
            </w:r>
            <w:r w:rsidR="00D869D1" w:rsidRPr="00675B0E">
              <w:rPr>
                <w:sz w:val="22"/>
                <w:szCs w:val="22"/>
              </w:rPr>
              <w:t xml:space="preserve"> e n. ore</w:t>
            </w:r>
          </w:p>
        </w:tc>
      </w:tr>
      <w:tr w:rsidR="00E80565" w:rsidRPr="00675B0E" w14:paraId="077390AF" w14:textId="77777777" w:rsidTr="00E80565">
        <w:trPr>
          <w:cantSplit/>
          <w:trHeight w:val="345"/>
        </w:trPr>
        <w:tc>
          <w:tcPr>
            <w:tcW w:w="10456" w:type="dxa"/>
          </w:tcPr>
          <w:p w14:paraId="2203D0F2" w14:textId="77777777" w:rsidR="00E80565" w:rsidRPr="00675B0E" w:rsidRDefault="00E80565" w:rsidP="00E80565">
            <w:pPr>
              <w:spacing w:before="60" w:after="60"/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</w:tbl>
    <w:p w14:paraId="778248F6" w14:textId="77777777" w:rsidR="00E80565" w:rsidRPr="00675B0E" w:rsidRDefault="00E80565">
      <w:pPr>
        <w:rPr>
          <w:sz w:val="22"/>
          <w:szCs w:val="22"/>
        </w:rPr>
      </w:pPr>
    </w:p>
    <w:tbl>
      <w:tblPr>
        <w:tblpPr w:leftFromText="141" w:rightFromText="141" w:vertAnchor="page" w:horzAnchor="margin" w:tblpXSpec="center" w:tblpY="7066"/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37007A" w:rsidRPr="00675B0E" w14:paraId="658A44F6" w14:textId="77777777" w:rsidTr="007834A2">
        <w:tc>
          <w:tcPr>
            <w:tcW w:w="10314" w:type="dxa"/>
          </w:tcPr>
          <w:p w14:paraId="5C35F8D5" w14:textId="77777777" w:rsidR="0037007A" w:rsidRPr="00675B0E" w:rsidRDefault="0037007A" w:rsidP="0037007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3. Nome dell’Ente Esterno</w:t>
            </w:r>
          </w:p>
          <w:p w14:paraId="1D97D9C6" w14:textId="77777777" w:rsidR="0037007A" w:rsidRPr="00675B0E" w:rsidRDefault="0037007A" w:rsidP="0037007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37007A" w:rsidRPr="00675B0E" w14:paraId="6C69E45D" w14:textId="77777777" w:rsidTr="007834A2">
        <w:trPr>
          <w:cantSplit/>
          <w:trHeight w:val="345"/>
        </w:trPr>
        <w:tc>
          <w:tcPr>
            <w:tcW w:w="10314" w:type="dxa"/>
          </w:tcPr>
          <w:p w14:paraId="04848EE0" w14:textId="77777777" w:rsidR="0037007A" w:rsidRPr="00675B0E" w:rsidRDefault="0037007A" w:rsidP="0037007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14:paraId="356ABE72" w14:textId="77777777" w:rsidR="0037007A" w:rsidRPr="00675B0E" w:rsidRDefault="0037007A">
      <w:pPr>
        <w:rPr>
          <w:sz w:val="22"/>
          <w:szCs w:val="22"/>
        </w:rPr>
      </w:pPr>
    </w:p>
    <w:p w14:paraId="5B18DC3A" w14:textId="77777777" w:rsidR="0037007A" w:rsidRPr="00675B0E" w:rsidRDefault="0037007A">
      <w:pPr>
        <w:rPr>
          <w:sz w:val="22"/>
          <w:szCs w:val="22"/>
        </w:rPr>
      </w:pPr>
    </w:p>
    <w:tbl>
      <w:tblPr>
        <w:tblW w:w="104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416"/>
      </w:tblGrid>
      <w:tr w:rsidR="000A0F5E" w:rsidRPr="00675B0E" w14:paraId="2A1EF26E" w14:textId="77777777" w:rsidTr="00A929CD">
        <w:tc>
          <w:tcPr>
            <w:tcW w:w="10416" w:type="dxa"/>
          </w:tcPr>
          <w:p w14:paraId="63C57B7A" w14:textId="77777777" w:rsidR="000A0F5E" w:rsidRPr="00675B0E" w:rsidRDefault="000A0F5E" w:rsidP="007834A2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Cognome e nome dello studente</w:t>
            </w:r>
          </w:p>
        </w:tc>
      </w:tr>
      <w:tr w:rsidR="000A0F5E" w:rsidRPr="00675B0E" w14:paraId="4528B285" w14:textId="77777777" w:rsidTr="00A929CD">
        <w:trPr>
          <w:trHeight w:val="341"/>
        </w:trPr>
        <w:tc>
          <w:tcPr>
            <w:tcW w:w="10416" w:type="dxa"/>
          </w:tcPr>
          <w:p w14:paraId="00472A26" w14:textId="77777777" w:rsidR="000A0F5E" w:rsidRPr="00675B0E" w:rsidRDefault="000A0F5E" w:rsidP="00E1088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A0F5E" w:rsidRPr="00675B0E" w14:paraId="23DFA598" w14:textId="77777777" w:rsidTr="00A929CD">
        <w:trPr>
          <w:trHeight w:val="213"/>
        </w:trPr>
        <w:tc>
          <w:tcPr>
            <w:tcW w:w="10416" w:type="dxa"/>
          </w:tcPr>
          <w:p w14:paraId="4555736E" w14:textId="77777777" w:rsidR="000A0F5E" w:rsidRPr="00675B0E" w:rsidRDefault="000A0F5E" w:rsidP="00E1088E">
            <w:pPr>
              <w:spacing w:before="40"/>
              <w:rPr>
                <w:sz w:val="22"/>
                <w:szCs w:val="22"/>
              </w:rPr>
            </w:pPr>
          </w:p>
          <w:p w14:paraId="7A3A2663" w14:textId="77777777" w:rsidR="000A0F5E" w:rsidRPr="00675B0E" w:rsidRDefault="000A0F5E" w:rsidP="000A0F5E">
            <w:pPr>
              <w:spacing w:before="40"/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Nato a……………………………..il…………………………… classe………..…indirizzo………………..</w:t>
            </w:r>
          </w:p>
        </w:tc>
      </w:tr>
    </w:tbl>
    <w:p w14:paraId="55E074FC" w14:textId="77777777" w:rsidR="000A0F5E" w:rsidRPr="00675B0E" w:rsidRDefault="000A0F5E">
      <w:pPr>
        <w:rPr>
          <w:sz w:val="22"/>
          <w:szCs w:val="22"/>
        </w:rPr>
      </w:pPr>
    </w:p>
    <w:tbl>
      <w:tblPr>
        <w:tblStyle w:val="Grigliatabella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1560"/>
        <w:gridCol w:w="1701"/>
        <w:gridCol w:w="1559"/>
      </w:tblGrid>
      <w:tr w:rsidR="00A929CD" w:rsidRPr="00675B0E" w14:paraId="4FC53FC8" w14:textId="77777777" w:rsidTr="007857CB">
        <w:tc>
          <w:tcPr>
            <w:tcW w:w="5529" w:type="dxa"/>
            <w:vMerge w:val="restart"/>
          </w:tcPr>
          <w:p w14:paraId="1EF4CD4D" w14:textId="77777777" w:rsidR="00A929CD" w:rsidRPr="00675B0E" w:rsidRDefault="00A929CD" w:rsidP="007834A2">
            <w:pPr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 xml:space="preserve">COMPETENZE </w:t>
            </w:r>
            <w:r w:rsidR="00D869D1" w:rsidRPr="00675B0E">
              <w:rPr>
                <w:b/>
                <w:sz w:val="22"/>
                <w:szCs w:val="22"/>
              </w:rPr>
              <w:t xml:space="preserve">ORIENTATIVE GENERALI </w:t>
            </w:r>
          </w:p>
          <w:p w14:paraId="3074D013" w14:textId="77777777" w:rsidR="00D869D1" w:rsidRPr="00675B0E" w:rsidRDefault="00D869D1" w:rsidP="007834A2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Life skills</w:t>
            </w:r>
          </w:p>
          <w:p w14:paraId="0C5F3F39" w14:textId="437FDBBD" w:rsidR="00A929CD" w:rsidRDefault="00D869D1" w:rsidP="00D869D1">
            <w:pPr>
              <w:pStyle w:val="Paragrafoelenco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emotive; B) relazionali; C) cognitive</w:t>
            </w:r>
          </w:p>
          <w:p w14:paraId="1B1DC145" w14:textId="77777777" w:rsidR="00675B0E" w:rsidRPr="00675B0E" w:rsidRDefault="00675B0E" w:rsidP="00675B0E">
            <w:pPr>
              <w:pStyle w:val="Paragrafoelenco"/>
              <w:ind w:left="405"/>
              <w:rPr>
                <w:b/>
                <w:sz w:val="22"/>
                <w:szCs w:val="22"/>
              </w:rPr>
            </w:pPr>
          </w:p>
          <w:p w14:paraId="23481DF5" w14:textId="77777777" w:rsidR="007857CB" w:rsidRDefault="007857CB" w:rsidP="007834A2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Lo studente è in grado di</w:t>
            </w:r>
          </w:p>
          <w:p w14:paraId="3D092AC6" w14:textId="5F8C4536" w:rsidR="00675B0E" w:rsidRPr="00675B0E" w:rsidRDefault="00675B0E" w:rsidP="007834A2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3"/>
          </w:tcPr>
          <w:p w14:paraId="23BAC932" w14:textId="77777777" w:rsidR="00A929CD" w:rsidRPr="00675B0E" w:rsidRDefault="00A929CD" w:rsidP="007834A2">
            <w:pPr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LIVELLO DI COMPETENZE</w:t>
            </w:r>
          </w:p>
        </w:tc>
      </w:tr>
      <w:tr w:rsidR="00E2478A" w:rsidRPr="00675B0E" w14:paraId="5343DD6B" w14:textId="77777777" w:rsidTr="00AC6D59">
        <w:tc>
          <w:tcPr>
            <w:tcW w:w="5529" w:type="dxa"/>
            <w:vMerge/>
          </w:tcPr>
          <w:p w14:paraId="5D2CB379" w14:textId="77777777" w:rsidR="00E2478A" w:rsidRPr="00675B0E" w:rsidRDefault="00E2478A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6EDFE4E" w14:textId="77777777" w:rsidR="00E2478A" w:rsidRPr="00675B0E" w:rsidRDefault="00E2478A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Base</w:t>
            </w:r>
          </w:p>
        </w:tc>
        <w:tc>
          <w:tcPr>
            <w:tcW w:w="1701" w:type="dxa"/>
          </w:tcPr>
          <w:p w14:paraId="4341A58A" w14:textId="77777777" w:rsidR="00E2478A" w:rsidRPr="00675B0E" w:rsidRDefault="00E2478A" w:rsidP="008C0FEA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Intermedi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  <w:tc>
          <w:tcPr>
            <w:tcW w:w="1559" w:type="dxa"/>
          </w:tcPr>
          <w:p w14:paraId="4878899B" w14:textId="77777777" w:rsidR="00E2478A" w:rsidRPr="00675B0E" w:rsidRDefault="00E2478A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Avanzat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</w:tr>
      <w:tr w:rsidR="00E2478A" w:rsidRPr="00675B0E" w14:paraId="74DD45E8" w14:textId="77777777" w:rsidTr="00AC6D59">
        <w:tc>
          <w:tcPr>
            <w:tcW w:w="5529" w:type="dxa"/>
          </w:tcPr>
          <w:p w14:paraId="6D92311A" w14:textId="20B204B7" w:rsidR="00E2478A" w:rsidRPr="00675B0E" w:rsidRDefault="00E2478A" w:rsidP="00675B0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 xml:space="preserve"> - riflettere su se stesso e individuare le proprie attitudini</w:t>
            </w:r>
          </w:p>
          <w:p w14:paraId="1C72AD7B" w14:textId="77777777" w:rsidR="00E2478A" w:rsidRPr="00675B0E" w:rsidRDefault="00E2478A" w:rsidP="00D869D1">
            <w:pPr>
              <w:pStyle w:val="Paragrafoelenco"/>
              <w:rPr>
                <w:sz w:val="22"/>
                <w:szCs w:val="22"/>
                <w:lang w:val="en-GB" w:eastAsia="en-US"/>
              </w:rPr>
            </w:pPr>
          </w:p>
        </w:tc>
        <w:tc>
          <w:tcPr>
            <w:tcW w:w="1560" w:type="dxa"/>
          </w:tcPr>
          <w:p w14:paraId="7676050C" w14:textId="77777777" w:rsidR="00E2478A" w:rsidRPr="00675B0E" w:rsidRDefault="00E2478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8AC947F" w14:textId="77777777" w:rsidR="00E2478A" w:rsidRPr="00675B0E" w:rsidRDefault="00E2478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FC99EC7" w14:textId="77777777" w:rsidR="00E2478A" w:rsidRPr="00675B0E" w:rsidRDefault="00E2478A">
            <w:pPr>
              <w:rPr>
                <w:sz w:val="22"/>
                <w:szCs w:val="22"/>
              </w:rPr>
            </w:pPr>
          </w:p>
        </w:tc>
      </w:tr>
      <w:tr w:rsidR="00AC6D59" w:rsidRPr="00675B0E" w14:paraId="083F757B" w14:textId="77777777" w:rsidTr="00AC6D59">
        <w:tc>
          <w:tcPr>
            <w:tcW w:w="5529" w:type="dxa"/>
          </w:tcPr>
          <w:p w14:paraId="67CFBACF" w14:textId="0A9362C9" w:rsidR="00AC6D59" w:rsidRPr="00675B0E" w:rsidRDefault="00AC6D59" w:rsidP="00675B0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 xml:space="preserve"> - gestire le emozioni, la complessità e lo stress</w:t>
            </w:r>
          </w:p>
          <w:p w14:paraId="273E75D6" w14:textId="77777777" w:rsidR="00AC6D59" w:rsidRPr="00675B0E" w:rsidRDefault="00AC6D59" w:rsidP="00D869D1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23B5608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96028BA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9074DC5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4B526655" w14:textId="77777777" w:rsidTr="00AC6D59">
        <w:tc>
          <w:tcPr>
            <w:tcW w:w="5529" w:type="dxa"/>
          </w:tcPr>
          <w:p w14:paraId="058AAD47" w14:textId="0EDC91DD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  <w:lang w:val="en-GB" w:eastAsia="en-US"/>
              </w:rPr>
            </w:pPr>
            <w:r w:rsidRPr="00675B0E">
              <w:rPr>
                <w:sz w:val="22"/>
                <w:szCs w:val="22"/>
                <w:lang w:val="en-GB" w:eastAsia="en-US"/>
              </w:rPr>
              <w:t xml:space="preserve">- lavorare sia in modalità collaborativa in gruppo sia in maniera autonoma </w:t>
            </w:r>
          </w:p>
          <w:p w14:paraId="34263C1C" w14:textId="77777777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9DCC44E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563BEC6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E9A94FC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2DCA64FB" w14:textId="77777777" w:rsidTr="00AC6D59">
        <w:tc>
          <w:tcPr>
            <w:tcW w:w="5529" w:type="dxa"/>
          </w:tcPr>
          <w:p w14:paraId="332C9C1A" w14:textId="3ED4946A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  <w:lang w:val="en-GB" w:eastAsia="en-US"/>
              </w:rPr>
            </w:pPr>
            <w:r w:rsidRPr="00675B0E">
              <w:rPr>
                <w:sz w:val="22"/>
                <w:szCs w:val="22"/>
                <w:lang w:val="en-GB" w:eastAsia="en-US"/>
              </w:rPr>
              <w:t>- gestire efficacemente il tempo e le relazioni</w:t>
            </w:r>
          </w:p>
          <w:p w14:paraId="516D6763" w14:textId="77777777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D2427EA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F1C2BE1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6CC118F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449A9946" w14:textId="77777777" w:rsidTr="00AC6D59">
        <w:tc>
          <w:tcPr>
            <w:tcW w:w="5529" w:type="dxa"/>
          </w:tcPr>
          <w:p w14:paraId="4890B658" w14:textId="7C4E8B22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  <w:lang w:val="en-GB" w:eastAsia="en-US"/>
              </w:rPr>
            </w:pPr>
            <w:r w:rsidRPr="00675B0E">
              <w:rPr>
                <w:sz w:val="22"/>
                <w:szCs w:val="22"/>
                <w:lang w:val="en-GB" w:eastAsia="en-US"/>
              </w:rPr>
              <w:t>- pensare in modo critico e impegnarsi nella soluzione dei problemi</w:t>
            </w:r>
          </w:p>
          <w:p w14:paraId="72B01A8B" w14:textId="77777777" w:rsidR="00AC6D59" w:rsidRPr="00675B0E" w:rsidRDefault="00AC6D59" w:rsidP="00D869D1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8F738C2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F496AD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E94269F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05761A82" w14:textId="77777777" w:rsidTr="00AC6D59">
        <w:tc>
          <w:tcPr>
            <w:tcW w:w="5529" w:type="dxa"/>
          </w:tcPr>
          <w:p w14:paraId="79F6E17A" w14:textId="6C3C9561" w:rsidR="00AC6D59" w:rsidRPr="00675B0E" w:rsidRDefault="00AC6D59" w:rsidP="008527DE">
            <w:pPr>
              <w:pStyle w:val="Paragrafoelenco"/>
              <w:ind w:left="34"/>
              <w:rPr>
                <w:sz w:val="22"/>
                <w:szCs w:val="22"/>
                <w:lang w:val="en-GB" w:eastAsia="en-US"/>
              </w:rPr>
            </w:pPr>
            <w:r w:rsidRPr="00675B0E">
              <w:rPr>
                <w:sz w:val="22"/>
                <w:szCs w:val="22"/>
                <w:lang w:val="en-GB" w:eastAsia="en-US"/>
              </w:rPr>
              <w:t>- Valorizzare creatività e immaginazione</w:t>
            </w:r>
          </w:p>
          <w:p w14:paraId="0F34F75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E026FF1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E8D637E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12EA4D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6C1EFD6E" w14:textId="77777777" w:rsidTr="00AC6D59">
        <w:tc>
          <w:tcPr>
            <w:tcW w:w="5529" w:type="dxa"/>
          </w:tcPr>
          <w:p w14:paraId="1EE39744" w14:textId="6B3B9828" w:rsidR="00AC6D59" w:rsidRPr="00675B0E" w:rsidRDefault="00AC6D59" w:rsidP="00D869D1">
            <w:pPr>
              <w:pStyle w:val="Paragrafoelenco"/>
              <w:ind w:left="34"/>
              <w:rPr>
                <w:sz w:val="22"/>
                <w:szCs w:val="22"/>
                <w:lang w:val="en-GB" w:eastAsia="en-US"/>
              </w:rPr>
            </w:pPr>
            <w:r w:rsidRPr="00675B0E">
              <w:rPr>
                <w:sz w:val="22"/>
                <w:szCs w:val="22"/>
                <w:lang w:val="en-GB" w:eastAsia="en-US"/>
              </w:rPr>
              <w:t>-   prendere l’iniziativa</w:t>
            </w:r>
          </w:p>
          <w:p w14:paraId="1C2EBB5C" w14:textId="77777777" w:rsidR="00AC6D59" w:rsidRPr="00675B0E" w:rsidRDefault="00AC6D59" w:rsidP="00D869D1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7D67FFA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AF88592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B28ED27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</w:tbl>
    <w:p w14:paraId="7BED665C" w14:textId="77777777" w:rsidR="00A929CD" w:rsidRPr="00675B0E" w:rsidRDefault="00A929CD">
      <w:pPr>
        <w:rPr>
          <w:sz w:val="22"/>
          <w:szCs w:val="22"/>
        </w:rPr>
      </w:pPr>
    </w:p>
    <w:tbl>
      <w:tblPr>
        <w:tblStyle w:val="Grigliatabella"/>
        <w:tblW w:w="10349" w:type="dxa"/>
        <w:tblInd w:w="-318" w:type="dxa"/>
        <w:tblLook w:val="04A0" w:firstRow="1" w:lastRow="0" w:firstColumn="1" w:lastColumn="0" w:noHBand="0" w:noVBand="1"/>
      </w:tblPr>
      <w:tblGrid>
        <w:gridCol w:w="4821"/>
        <w:gridCol w:w="1559"/>
        <w:gridCol w:w="1271"/>
        <w:gridCol w:w="2698"/>
      </w:tblGrid>
      <w:tr w:rsidR="007857CB" w:rsidRPr="00675B0E" w14:paraId="6B4ACAF6" w14:textId="77777777" w:rsidTr="00506D92">
        <w:tc>
          <w:tcPr>
            <w:tcW w:w="4821" w:type="dxa"/>
          </w:tcPr>
          <w:p w14:paraId="5D7CCBEF" w14:textId="77777777" w:rsidR="007857CB" w:rsidRPr="00675B0E" w:rsidRDefault="007857CB">
            <w:pPr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SICUREZZA</w:t>
            </w:r>
          </w:p>
        </w:tc>
        <w:tc>
          <w:tcPr>
            <w:tcW w:w="1559" w:type="dxa"/>
          </w:tcPr>
          <w:p w14:paraId="17A87B0D" w14:textId="77777777" w:rsidR="007857CB" w:rsidRPr="00675B0E" w:rsidRDefault="007857CB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N. ore</w:t>
            </w:r>
          </w:p>
        </w:tc>
        <w:tc>
          <w:tcPr>
            <w:tcW w:w="1271" w:type="dxa"/>
          </w:tcPr>
          <w:p w14:paraId="3585526D" w14:textId="77777777" w:rsidR="007857CB" w:rsidRPr="00675B0E" w:rsidRDefault="007857CB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Test superato</w:t>
            </w:r>
          </w:p>
        </w:tc>
        <w:tc>
          <w:tcPr>
            <w:tcW w:w="2698" w:type="dxa"/>
          </w:tcPr>
          <w:p w14:paraId="56B7FBFC" w14:textId="77777777" w:rsidR="007857CB" w:rsidRPr="00675B0E" w:rsidRDefault="007857CB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Test non superato</w:t>
            </w:r>
          </w:p>
        </w:tc>
      </w:tr>
      <w:tr w:rsidR="007857CB" w:rsidRPr="00675B0E" w14:paraId="51B339A3" w14:textId="77777777" w:rsidTr="00506D92">
        <w:tc>
          <w:tcPr>
            <w:tcW w:w="4821" w:type="dxa"/>
          </w:tcPr>
          <w:p w14:paraId="2F592618" w14:textId="77777777" w:rsidR="007857CB" w:rsidRPr="00675B0E" w:rsidRDefault="00506D92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Completamento corso sicurezza e superamento test</w:t>
            </w:r>
          </w:p>
        </w:tc>
        <w:tc>
          <w:tcPr>
            <w:tcW w:w="1559" w:type="dxa"/>
          </w:tcPr>
          <w:p w14:paraId="0A1741C3" w14:textId="77777777" w:rsidR="007857CB" w:rsidRPr="00675B0E" w:rsidRDefault="007857CB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</w:tcPr>
          <w:p w14:paraId="39427D8D" w14:textId="77777777" w:rsidR="007857CB" w:rsidRPr="00675B0E" w:rsidRDefault="007857CB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14:paraId="46D76E67" w14:textId="77777777" w:rsidR="007857CB" w:rsidRPr="00675B0E" w:rsidRDefault="007857CB">
            <w:pPr>
              <w:rPr>
                <w:sz w:val="22"/>
                <w:szCs w:val="22"/>
              </w:rPr>
            </w:pPr>
          </w:p>
        </w:tc>
      </w:tr>
    </w:tbl>
    <w:p w14:paraId="63B70259" w14:textId="77777777" w:rsidR="007857CB" w:rsidRPr="00675B0E" w:rsidRDefault="007857CB">
      <w:pPr>
        <w:rPr>
          <w:sz w:val="22"/>
          <w:szCs w:val="22"/>
        </w:rPr>
      </w:pPr>
    </w:p>
    <w:p w14:paraId="7EE1EBE4" w14:textId="77777777" w:rsidR="008D0838" w:rsidRPr="00675B0E" w:rsidRDefault="008D0838">
      <w:pPr>
        <w:rPr>
          <w:sz w:val="22"/>
          <w:szCs w:val="22"/>
        </w:rPr>
      </w:pPr>
    </w:p>
    <w:tbl>
      <w:tblPr>
        <w:tblStyle w:val="Grigliatabella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3"/>
        <w:gridCol w:w="1276"/>
      </w:tblGrid>
      <w:tr w:rsidR="008D0838" w:rsidRPr="00675B0E" w14:paraId="16DE62CB" w14:textId="77777777" w:rsidTr="00E1088E">
        <w:tc>
          <w:tcPr>
            <w:tcW w:w="5529" w:type="dxa"/>
            <w:vMerge w:val="restart"/>
          </w:tcPr>
          <w:p w14:paraId="3C2388AF" w14:textId="77777777" w:rsidR="008D0838" w:rsidRPr="00675B0E" w:rsidRDefault="008D0838" w:rsidP="00E1088E">
            <w:pPr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COMPETENZE CHIAVE</w:t>
            </w:r>
          </w:p>
          <w:p w14:paraId="3A3F68FB" w14:textId="77777777" w:rsidR="008D0838" w:rsidRPr="00675B0E" w:rsidRDefault="008D0838" w:rsidP="00E1088E">
            <w:pPr>
              <w:rPr>
                <w:sz w:val="22"/>
                <w:szCs w:val="22"/>
              </w:rPr>
            </w:pPr>
          </w:p>
          <w:p w14:paraId="2DAB42FF" w14:textId="77777777" w:rsidR="008D0838" w:rsidRPr="00675B0E" w:rsidRDefault="008D0838" w:rsidP="008D0838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Lo studente ha raggiuto competenze</w:t>
            </w:r>
          </w:p>
        </w:tc>
        <w:tc>
          <w:tcPr>
            <w:tcW w:w="4820" w:type="dxa"/>
            <w:gridSpan w:val="3"/>
          </w:tcPr>
          <w:p w14:paraId="1E35F400" w14:textId="77777777" w:rsidR="008D0838" w:rsidRPr="00675B0E" w:rsidRDefault="008D0838" w:rsidP="007834A2">
            <w:pPr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LIVELLO DI COMPETENZE</w:t>
            </w:r>
          </w:p>
        </w:tc>
      </w:tr>
      <w:tr w:rsidR="00AC6D59" w:rsidRPr="00675B0E" w14:paraId="74ADFFD2" w14:textId="77777777" w:rsidTr="00AC6D59">
        <w:tc>
          <w:tcPr>
            <w:tcW w:w="5529" w:type="dxa"/>
            <w:vMerge/>
          </w:tcPr>
          <w:p w14:paraId="6C80C176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28AC328" w14:textId="77777777" w:rsidR="00AC6D59" w:rsidRPr="00675B0E" w:rsidRDefault="00AC6D59" w:rsidP="00E1088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Base</w:t>
            </w:r>
          </w:p>
        </w:tc>
        <w:tc>
          <w:tcPr>
            <w:tcW w:w="1843" w:type="dxa"/>
          </w:tcPr>
          <w:p w14:paraId="406D8F9A" w14:textId="77777777" w:rsidR="00AC6D59" w:rsidRPr="00675B0E" w:rsidRDefault="00AC6D59" w:rsidP="008C0FEA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Intermedi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  <w:tc>
          <w:tcPr>
            <w:tcW w:w="1276" w:type="dxa"/>
          </w:tcPr>
          <w:p w14:paraId="462AD805" w14:textId="77777777" w:rsidR="00AC6D59" w:rsidRPr="00675B0E" w:rsidRDefault="00AC6D59" w:rsidP="00E1088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Avanzat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</w:tr>
      <w:tr w:rsidR="00AC6D59" w:rsidRPr="00675B0E" w14:paraId="055E1E62" w14:textId="77777777" w:rsidTr="00AC6D59">
        <w:tc>
          <w:tcPr>
            <w:tcW w:w="5529" w:type="dxa"/>
          </w:tcPr>
          <w:p w14:paraId="523C0A7B" w14:textId="77777777" w:rsidR="00AC6D59" w:rsidRPr="00675B0E" w:rsidRDefault="00AC6D59" w:rsidP="008D0838">
            <w:pPr>
              <w:rPr>
                <w:sz w:val="22"/>
                <w:szCs w:val="22"/>
              </w:rPr>
            </w:pPr>
          </w:p>
          <w:p w14:paraId="646AFFCD" w14:textId="77777777" w:rsidR="00AC6D59" w:rsidRPr="00675B0E" w:rsidRDefault="00AC6D59" w:rsidP="008D0838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 xml:space="preserve"> - in materia di cittadinanza</w:t>
            </w:r>
          </w:p>
          <w:p w14:paraId="77E4439F" w14:textId="77777777" w:rsidR="00AC6D59" w:rsidRPr="00675B0E" w:rsidRDefault="00AC6D59" w:rsidP="008D083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B031709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09779E2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E2B7CC4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</w:tr>
      <w:tr w:rsidR="00AC6D59" w:rsidRPr="00675B0E" w14:paraId="5704669E" w14:textId="77777777" w:rsidTr="00AC6D59">
        <w:tc>
          <w:tcPr>
            <w:tcW w:w="5529" w:type="dxa"/>
          </w:tcPr>
          <w:p w14:paraId="06C04B67" w14:textId="77777777" w:rsidR="00AC6D59" w:rsidRPr="00675B0E" w:rsidRDefault="00AC6D59" w:rsidP="008D0838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- imprenditoriali</w:t>
            </w:r>
          </w:p>
          <w:p w14:paraId="1A1971EE" w14:textId="77777777" w:rsidR="00AC6D59" w:rsidRPr="00675B0E" w:rsidRDefault="00AC6D59" w:rsidP="008D083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D348430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2BFFF47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AB11877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</w:tr>
      <w:tr w:rsidR="00AC6D59" w:rsidRPr="00675B0E" w14:paraId="40DD3814" w14:textId="77777777" w:rsidTr="00AC6D59">
        <w:tc>
          <w:tcPr>
            <w:tcW w:w="5529" w:type="dxa"/>
          </w:tcPr>
          <w:p w14:paraId="5EE1AFFC" w14:textId="77777777" w:rsidR="00AC6D59" w:rsidRPr="00675B0E" w:rsidRDefault="00AC6D59" w:rsidP="008D0838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- in materia di consapevolezza ed espressione culturali</w:t>
            </w:r>
          </w:p>
          <w:p w14:paraId="132948AA" w14:textId="77777777" w:rsidR="00AC6D59" w:rsidRPr="00675B0E" w:rsidRDefault="00AC6D59" w:rsidP="008D0838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1D56DBC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3DFA62D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5F7073C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</w:tr>
      <w:tr w:rsidR="00AC6D59" w:rsidRPr="00675B0E" w14:paraId="4D17FF58" w14:textId="77777777" w:rsidTr="00AC6D59">
        <w:tc>
          <w:tcPr>
            <w:tcW w:w="5529" w:type="dxa"/>
          </w:tcPr>
          <w:p w14:paraId="01BD2259" w14:textId="77777777" w:rsidR="00AC6D59" w:rsidRPr="00675B0E" w:rsidRDefault="00AC6D59" w:rsidP="008D0838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FDB63F5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E968D9E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0C3A82F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</w:tr>
      <w:tr w:rsidR="00AC6D59" w:rsidRPr="00675B0E" w14:paraId="51CE6CB2" w14:textId="77777777" w:rsidTr="00AC6D59">
        <w:tc>
          <w:tcPr>
            <w:tcW w:w="5529" w:type="dxa"/>
          </w:tcPr>
          <w:p w14:paraId="2CABBEDE" w14:textId="77777777" w:rsidR="00AC6D59" w:rsidRPr="00675B0E" w:rsidRDefault="00AC6D59" w:rsidP="008D0838">
            <w:pPr>
              <w:pStyle w:val="Paragrafoelenc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3C613B4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0EEBE0C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1FDD483" w14:textId="77777777" w:rsidR="00AC6D59" w:rsidRPr="00675B0E" w:rsidRDefault="00AC6D59" w:rsidP="00E1088E">
            <w:pPr>
              <w:rPr>
                <w:sz w:val="22"/>
                <w:szCs w:val="22"/>
              </w:rPr>
            </w:pPr>
          </w:p>
        </w:tc>
      </w:tr>
    </w:tbl>
    <w:p w14:paraId="772CD0F6" w14:textId="77777777" w:rsidR="008D0838" w:rsidRPr="00675B0E" w:rsidRDefault="008D0838">
      <w:pPr>
        <w:rPr>
          <w:sz w:val="22"/>
          <w:szCs w:val="22"/>
        </w:rPr>
      </w:pPr>
    </w:p>
    <w:p w14:paraId="0D596794" w14:textId="77777777" w:rsidR="008D0838" w:rsidRPr="00675B0E" w:rsidRDefault="008D0838">
      <w:pPr>
        <w:rPr>
          <w:sz w:val="22"/>
          <w:szCs w:val="22"/>
        </w:rPr>
      </w:pPr>
    </w:p>
    <w:tbl>
      <w:tblPr>
        <w:tblStyle w:val="Grigliatabella"/>
        <w:tblW w:w="10349" w:type="dxa"/>
        <w:tblInd w:w="-318" w:type="dxa"/>
        <w:tblLook w:val="04A0" w:firstRow="1" w:lastRow="0" w:firstColumn="1" w:lastColumn="0" w:noHBand="0" w:noVBand="1"/>
      </w:tblPr>
      <w:tblGrid>
        <w:gridCol w:w="5500"/>
        <w:gridCol w:w="1730"/>
        <w:gridCol w:w="1560"/>
        <w:gridCol w:w="1559"/>
      </w:tblGrid>
      <w:tr w:rsidR="00506D92" w:rsidRPr="00675B0E" w14:paraId="57886BE4" w14:textId="77777777" w:rsidTr="00AC6D59">
        <w:tc>
          <w:tcPr>
            <w:tcW w:w="5500" w:type="dxa"/>
            <w:vMerge w:val="restart"/>
          </w:tcPr>
          <w:p w14:paraId="39E75622" w14:textId="77777777" w:rsidR="00506D92" w:rsidRPr="00675B0E" w:rsidRDefault="00506D92">
            <w:pPr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 xml:space="preserve">COMPETENZE </w:t>
            </w:r>
            <w:r w:rsidR="00AC6D59" w:rsidRPr="00675B0E">
              <w:rPr>
                <w:b/>
                <w:sz w:val="22"/>
                <w:szCs w:val="22"/>
              </w:rPr>
              <w:t>PROFESSIONALI</w:t>
            </w:r>
          </w:p>
          <w:p w14:paraId="7AE0271F" w14:textId="77777777" w:rsidR="007E1F10" w:rsidRPr="00675B0E" w:rsidRDefault="007E1F10">
            <w:pPr>
              <w:rPr>
                <w:b/>
                <w:sz w:val="22"/>
                <w:szCs w:val="22"/>
              </w:rPr>
            </w:pPr>
          </w:p>
          <w:p w14:paraId="0449C920" w14:textId="77777777" w:rsidR="007E1F10" w:rsidRPr="00675B0E" w:rsidRDefault="007E1F10" w:rsidP="00AC6D59">
            <w:pPr>
              <w:rPr>
                <w:b/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Lo studente ha raggiuto</w:t>
            </w:r>
            <w:r w:rsidR="00AC6D59" w:rsidRPr="00675B0E">
              <w:rPr>
                <w:sz w:val="22"/>
                <w:szCs w:val="22"/>
              </w:rPr>
              <w:t xml:space="preserve"> le seguenti</w:t>
            </w:r>
            <w:r w:rsidRPr="00675B0E">
              <w:rPr>
                <w:sz w:val="22"/>
                <w:szCs w:val="22"/>
              </w:rPr>
              <w:t xml:space="preserve"> competenze </w:t>
            </w:r>
          </w:p>
        </w:tc>
        <w:tc>
          <w:tcPr>
            <w:tcW w:w="4849" w:type="dxa"/>
            <w:gridSpan w:val="3"/>
          </w:tcPr>
          <w:p w14:paraId="1DB583A7" w14:textId="77777777" w:rsidR="00506D92" w:rsidRPr="00675B0E" w:rsidRDefault="007834A2" w:rsidP="007834A2">
            <w:pPr>
              <w:jc w:val="center"/>
              <w:rPr>
                <w:b/>
                <w:sz w:val="22"/>
                <w:szCs w:val="22"/>
              </w:rPr>
            </w:pPr>
            <w:r w:rsidRPr="00675B0E">
              <w:rPr>
                <w:b/>
                <w:sz w:val="22"/>
                <w:szCs w:val="22"/>
              </w:rPr>
              <w:t>LIVELLO DI COMPETENZE</w:t>
            </w:r>
          </w:p>
        </w:tc>
      </w:tr>
      <w:tr w:rsidR="00AC6D59" w:rsidRPr="00675B0E" w14:paraId="04E78DDD" w14:textId="77777777" w:rsidTr="00AC6D59">
        <w:tc>
          <w:tcPr>
            <w:tcW w:w="5500" w:type="dxa"/>
            <w:vMerge/>
          </w:tcPr>
          <w:p w14:paraId="279FFBF2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3F913EE4" w14:textId="77777777" w:rsidR="00AC6D59" w:rsidRPr="00675B0E" w:rsidRDefault="00AC6D59" w:rsidP="00E1088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Base</w:t>
            </w:r>
          </w:p>
        </w:tc>
        <w:tc>
          <w:tcPr>
            <w:tcW w:w="1560" w:type="dxa"/>
          </w:tcPr>
          <w:p w14:paraId="422691B6" w14:textId="77777777" w:rsidR="00AC6D59" w:rsidRPr="00675B0E" w:rsidRDefault="00AC6D59" w:rsidP="00E1088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Intermedi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  <w:tc>
          <w:tcPr>
            <w:tcW w:w="1559" w:type="dxa"/>
          </w:tcPr>
          <w:p w14:paraId="5CB0C7A3" w14:textId="77777777" w:rsidR="00AC6D59" w:rsidRPr="00675B0E" w:rsidRDefault="00AC6D59" w:rsidP="00E1088E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Avanzat</w:t>
            </w:r>
            <w:r w:rsidR="008C0FEA" w:rsidRPr="00675B0E">
              <w:rPr>
                <w:sz w:val="22"/>
                <w:szCs w:val="22"/>
              </w:rPr>
              <w:t>o</w:t>
            </w:r>
          </w:p>
        </w:tc>
      </w:tr>
      <w:tr w:rsidR="00AC6D59" w:rsidRPr="00675B0E" w14:paraId="7425D134" w14:textId="77777777" w:rsidTr="00AC6D59">
        <w:tc>
          <w:tcPr>
            <w:tcW w:w="5500" w:type="dxa"/>
          </w:tcPr>
          <w:p w14:paraId="4239FC00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458565F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9A67A85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2B71176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66E4032C" w14:textId="77777777" w:rsidTr="00AC6D59">
        <w:tc>
          <w:tcPr>
            <w:tcW w:w="5500" w:type="dxa"/>
          </w:tcPr>
          <w:p w14:paraId="69D7A31C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109966AE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804DE3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DCD4530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24BEB914" w14:textId="77777777" w:rsidTr="00AC6D59">
        <w:tc>
          <w:tcPr>
            <w:tcW w:w="5500" w:type="dxa"/>
          </w:tcPr>
          <w:p w14:paraId="545AACCA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35A39A40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0614D0F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FD6210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5600CFE6" w14:textId="77777777" w:rsidTr="00AC6D59">
        <w:tc>
          <w:tcPr>
            <w:tcW w:w="5500" w:type="dxa"/>
          </w:tcPr>
          <w:p w14:paraId="43CF0770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785D1EF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77ABECE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AF6B815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7597298C" w14:textId="77777777" w:rsidTr="00AC6D59">
        <w:tc>
          <w:tcPr>
            <w:tcW w:w="5500" w:type="dxa"/>
          </w:tcPr>
          <w:p w14:paraId="7834955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14518B2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7538C78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B408765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396DA89F" w14:textId="77777777" w:rsidTr="00AC6D59">
        <w:tc>
          <w:tcPr>
            <w:tcW w:w="5500" w:type="dxa"/>
          </w:tcPr>
          <w:p w14:paraId="4321C370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015388F7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CBA2712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C79D85A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3BAE872E" w14:textId="77777777" w:rsidTr="00AC6D59">
        <w:tc>
          <w:tcPr>
            <w:tcW w:w="5500" w:type="dxa"/>
          </w:tcPr>
          <w:p w14:paraId="3EEAB0E1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4C908EC4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0C1C5A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4C95AD6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3A931EEC" w14:textId="77777777" w:rsidTr="00AC6D59">
        <w:tc>
          <w:tcPr>
            <w:tcW w:w="5500" w:type="dxa"/>
          </w:tcPr>
          <w:p w14:paraId="3184B578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4B329A8E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F600AE1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28E5D0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6155671D" w14:textId="77777777" w:rsidTr="00AC6D59">
        <w:tc>
          <w:tcPr>
            <w:tcW w:w="5500" w:type="dxa"/>
          </w:tcPr>
          <w:p w14:paraId="39160D9D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14:paraId="1E151D9F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B1E3195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060EC48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  <w:tr w:rsidR="00AC6D59" w:rsidRPr="00675B0E" w14:paraId="0829EC32" w14:textId="77777777" w:rsidTr="00AC6D59">
        <w:tc>
          <w:tcPr>
            <w:tcW w:w="5500" w:type="dxa"/>
          </w:tcPr>
          <w:p w14:paraId="24619F06" w14:textId="77777777" w:rsidR="00AC6D59" w:rsidRPr="00675B0E" w:rsidRDefault="00AC6D59">
            <w:pPr>
              <w:rPr>
                <w:sz w:val="22"/>
                <w:szCs w:val="22"/>
              </w:rPr>
            </w:pPr>
            <w:r w:rsidRPr="00675B0E">
              <w:rPr>
                <w:sz w:val="22"/>
                <w:szCs w:val="22"/>
              </w:rPr>
              <w:t>...</w:t>
            </w:r>
          </w:p>
        </w:tc>
        <w:tc>
          <w:tcPr>
            <w:tcW w:w="1730" w:type="dxa"/>
          </w:tcPr>
          <w:p w14:paraId="501E7AB3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C5616D8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DB732EF" w14:textId="77777777" w:rsidR="00AC6D59" w:rsidRPr="00675B0E" w:rsidRDefault="00AC6D59">
            <w:pPr>
              <w:rPr>
                <w:sz w:val="22"/>
                <w:szCs w:val="22"/>
              </w:rPr>
            </w:pPr>
          </w:p>
        </w:tc>
      </w:tr>
    </w:tbl>
    <w:p w14:paraId="4B56E6D2" w14:textId="77777777" w:rsidR="00506D92" w:rsidRPr="00675B0E" w:rsidRDefault="00506D92">
      <w:pPr>
        <w:rPr>
          <w:sz w:val="22"/>
          <w:szCs w:val="22"/>
        </w:rPr>
      </w:pPr>
    </w:p>
    <w:p w14:paraId="5FE1EA04" w14:textId="77777777" w:rsidR="007834A2" w:rsidRPr="00675B0E" w:rsidRDefault="007834A2">
      <w:pPr>
        <w:rPr>
          <w:sz w:val="22"/>
          <w:szCs w:val="22"/>
        </w:rPr>
      </w:pPr>
      <w:r w:rsidRPr="00675B0E">
        <w:rPr>
          <w:sz w:val="22"/>
          <w:szCs w:val="22"/>
        </w:rPr>
        <w:t>Data</w:t>
      </w:r>
    </w:p>
    <w:p w14:paraId="78DB9296" w14:textId="77777777" w:rsidR="007834A2" w:rsidRPr="00675B0E" w:rsidRDefault="007834A2">
      <w:pPr>
        <w:rPr>
          <w:sz w:val="22"/>
          <w:szCs w:val="22"/>
        </w:rPr>
      </w:pPr>
    </w:p>
    <w:p w14:paraId="1A937D5B" w14:textId="28448D53" w:rsidR="007834A2" w:rsidRPr="00675B0E" w:rsidRDefault="007834A2">
      <w:pPr>
        <w:rPr>
          <w:sz w:val="22"/>
          <w:szCs w:val="22"/>
        </w:rPr>
      </w:pPr>
      <w:r w:rsidRPr="00675B0E">
        <w:rPr>
          <w:sz w:val="22"/>
          <w:szCs w:val="22"/>
        </w:rPr>
        <w:t>Il tutor didattico (per il Consiglio di classe)</w:t>
      </w:r>
    </w:p>
    <w:p w14:paraId="273CBF16" w14:textId="77777777" w:rsidR="007834A2" w:rsidRPr="00675B0E" w:rsidRDefault="007834A2">
      <w:pPr>
        <w:rPr>
          <w:sz w:val="22"/>
          <w:szCs w:val="22"/>
        </w:rPr>
      </w:pPr>
    </w:p>
    <w:sectPr w:rsidR="007834A2" w:rsidRPr="00675B0E" w:rsidSect="00FC4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6DFD"/>
    <w:multiLevelType w:val="hybridMultilevel"/>
    <w:tmpl w:val="7C008C1E"/>
    <w:lvl w:ilvl="0" w:tplc="7AC2D38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FD53ADD"/>
    <w:multiLevelType w:val="hybridMultilevel"/>
    <w:tmpl w:val="B8AA087C"/>
    <w:lvl w:ilvl="0" w:tplc="ED9C0EC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5E"/>
    <w:rsid w:val="000009B1"/>
    <w:rsid w:val="000A0F5E"/>
    <w:rsid w:val="0037007A"/>
    <w:rsid w:val="003922A7"/>
    <w:rsid w:val="004A0749"/>
    <w:rsid w:val="00506D92"/>
    <w:rsid w:val="00675B0E"/>
    <w:rsid w:val="007834A2"/>
    <w:rsid w:val="007857CB"/>
    <w:rsid w:val="007E1F10"/>
    <w:rsid w:val="008527DE"/>
    <w:rsid w:val="008C0FEA"/>
    <w:rsid w:val="008D0838"/>
    <w:rsid w:val="00A929CD"/>
    <w:rsid w:val="00AA5E92"/>
    <w:rsid w:val="00AC6D59"/>
    <w:rsid w:val="00B02647"/>
    <w:rsid w:val="00B46C55"/>
    <w:rsid w:val="00D173D8"/>
    <w:rsid w:val="00D869D1"/>
    <w:rsid w:val="00E2478A"/>
    <w:rsid w:val="00E80565"/>
    <w:rsid w:val="00ED2C65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F151"/>
  <w15:docId w15:val="{6D0927EE-E005-40B8-A96A-2777BAC8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0F5E"/>
    <w:pPr>
      <w:keepNext/>
      <w:suppressAutoHyphens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0F5E"/>
    <w:rPr>
      <w:rFonts w:ascii="Calibri" w:eastAsia="Times New Roman" w:hAnsi="Calibri" w:cs="Times New Roman"/>
      <w:b/>
      <w:bCs/>
      <w:sz w:val="28"/>
      <w:szCs w:val="28"/>
      <w:lang w:val="en-GB" w:eastAsia="ar-SA"/>
    </w:rPr>
  </w:style>
  <w:style w:type="character" w:styleId="Collegamentoipertestuale">
    <w:name w:val="Hyperlink"/>
    <w:basedOn w:val="Carpredefinitoparagrafo"/>
    <w:rsid w:val="000A0F5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92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57CB"/>
    <w:pPr>
      <w:ind w:left="720"/>
      <w:contextualSpacing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is00700g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majoranacascino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is007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6AB6B-AE71-4E24-97C8-28E41665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2023-09-25T14:32:00Z</dcterms:created>
  <dcterms:modified xsi:type="dcterms:W3CDTF">2023-09-25T14:35:00Z</dcterms:modified>
</cp:coreProperties>
</file>