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694C18" w14:textId="2368C55A" w:rsidR="00C972D5" w:rsidRPr="00ED6839" w:rsidRDefault="00ED6839" w:rsidP="00C972D5">
      <w:pPr>
        <w:ind w:left="567" w:right="424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bookmarkStart w:id="0" w:name="_GoBack"/>
      <w:bookmarkEnd w:id="0"/>
      <w:r w:rsidRPr="00ED6839">
        <w:rPr>
          <w:rFonts w:ascii="Times New Roman" w:eastAsia="Arial" w:hAnsi="Times New Roman" w:cs="Times New Roman"/>
          <w:b/>
          <w:sz w:val="32"/>
          <w:szCs w:val="32"/>
        </w:rPr>
        <w:t xml:space="preserve">SCHEDA FINANZIARIA DI PROGETTO A.S. </w:t>
      </w:r>
      <w:r w:rsidR="00157165">
        <w:rPr>
          <w:rFonts w:ascii="Times New Roman" w:eastAsia="Arial" w:hAnsi="Times New Roman" w:cs="Times New Roman"/>
          <w:b/>
          <w:sz w:val="32"/>
          <w:szCs w:val="32"/>
        </w:rPr>
        <w:t>202</w:t>
      </w:r>
      <w:r w:rsidR="00334388">
        <w:rPr>
          <w:rFonts w:ascii="Times New Roman" w:eastAsia="Arial" w:hAnsi="Times New Roman" w:cs="Times New Roman"/>
          <w:b/>
          <w:sz w:val="32"/>
          <w:szCs w:val="32"/>
        </w:rPr>
        <w:t>4</w:t>
      </w:r>
      <w:r w:rsidR="00157165">
        <w:rPr>
          <w:rFonts w:ascii="Times New Roman" w:eastAsia="Arial" w:hAnsi="Times New Roman" w:cs="Times New Roman"/>
          <w:b/>
          <w:sz w:val="32"/>
          <w:szCs w:val="32"/>
        </w:rPr>
        <w:t>/202</w:t>
      </w:r>
      <w:r w:rsidR="00334388">
        <w:rPr>
          <w:rFonts w:ascii="Times New Roman" w:eastAsia="Arial" w:hAnsi="Times New Roman" w:cs="Times New Roman"/>
          <w:b/>
          <w:sz w:val="32"/>
          <w:szCs w:val="32"/>
        </w:rPr>
        <w:t>5</w:t>
      </w:r>
    </w:p>
    <w:p w14:paraId="59992B7B" w14:textId="77777777" w:rsidR="00C972D5" w:rsidRPr="00C972D5" w:rsidRDefault="00C972D5" w:rsidP="00C972D5">
      <w:pPr>
        <w:pBdr>
          <w:top w:val="nil"/>
          <w:left w:val="nil"/>
          <w:bottom w:val="nil"/>
          <w:right w:val="nil"/>
          <w:between w:val="nil"/>
        </w:pBdr>
        <w:ind w:left="567" w:right="4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25E3B3" w14:textId="77777777" w:rsidR="00C972D5" w:rsidRPr="00ED6839" w:rsidRDefault="00C972D5" w:rsidP="00C972D5">
      <w:pPr>
        <w:pBdr>
          <w:top w:val="nil"/>
          <w:left w:val="nil"/>
          <w:bottom w:val="nil"/>
          <w:right w:val="nil"/>
          <w:between w:val="nil"/>
        </w:pBdr>
        <w:ind w:left="567" w:right="424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14:paraId="1C9D37F3" w14:textId="77777777" w:rsidR="00C972D5" w:rsidRDefault="00C972D5" w:rsidP="00ED68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424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972D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TITOLO DELL’ ATTIVITÀ PROGETTUALE: </w:t>
      </w:r>
      <w:r w:rsidR="00ED6839">
        <w:rPr>
          <w:rFonts w:ascii="Times New Roman" w:eastAsia="Arial" w:hAnsi="Times New Roman" w:cs="Times New Roman"/>
          <w:color w:val="000000"/>
          <w:sz w:val="22"/>
          <w:szCs w:val="22"/>
        </w:rPr>
        <w:t>___</w:t>
      </w:r>
      <w:r w:rsidRPr="00C972D5">
        <w:rPr>
          <w:rFonts w:ascii="Times New Roman" w:eastAsia="Arial" w:hAnsi="Times New Roman" w:cs="Times New Roman"/>
          <w:color w:val="000000"/>
          <w:sz w:val="22"/>
          <w:szCs w:val="22"/>
        </w:rPr>
        <w:t>______________________________________________</w:t>
      </w:r>
    </w:p>
    <w:p w14:paraId="56782AA9" w14:textId="77777777" w:rsidR="00ED6839" w:rsidRDefault="00ED6839" w:rsidP="00ED68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424"/>
        <w:rPr>
          <w:rFonts w:ascii="Times New Roman" w:eastAsia="Arial" w:hAnsi="Times New Roman" w:cs="Times New Roman"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>DOCENTE RESPONSABILE DEL PROGETTO</w:t>
      </w:r>
      <w:r w:rsidRPr="00C972D5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972D5">
        <w:rPr>
          <w:rFonts w:ascii="Times New Roman" w:eastAsia="Arial" w:hAnsi="Times New Roman" w:cs="Times New Roman"/>
          <w:color w:val="000000"/>
          <w:sz w:val="22"/>
          <w:szCs w:val="22"/>
        </w:rPr>
        <w:t>______________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___________________________</w:t>
      </w:r>
      <w:r w:rsidRPr="00C972D5">
        <w:rPr>
          <w:rFonts w:ascii="Times New Roman" w:eastAsia="Arial" w:hAnsi="Times New Roman" w:cs="Times New Roman"/>
          <w:color w:val="000000"/>
          <w:sz w:val="22"/>
          <w:szCs w:val="22"/>
        </w:rPr>
        <w:t>______</w:t>
      </w:r>
    </w:p>
    <w:p w14:paraId="5B0976E0" w14:textId="77777777" w:rsidR="00157165" w:rsidRDefault="00157165" w:rsidP="00ED68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right="424"/>
        <w:rPr>
          <w:rFonts w:ascii="Times New Roman" w:eastAsia="Arial" w:hAnsi="Times New Roman" w:cs="Times New Roman"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>DESCRIZIONE</w:t>
      </w:r>
      <w:r w:rsidR="00790DCD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DETTAGLIATA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72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41"/>
        <w:gridCol w:w="2257"/>
        <w:gridCol w:w="1837"/>
        <w:gridCol w:w="195"/>
        <w:gridCol w:w="1022"/>
        <w:gridCol w:w="1324"/>
      </w:tblGrid>
      <w:tr w:rsidR="00157165" w:rsidRPr="00ED6839" w14:paraId="612E5FD4" w14:textId="77777777" w:rsidTr="00B9470E">
        <w:trPr>
          <w:trHeight w:val="258"/>
        </w:trPr>
        <w:tc>
          <w:tcPr>
            <w:tcW w:w="107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14:paraId="15225548" w14:textId="77777777" w:rsidR="00157165" w:rsidRPr="00157165" w:rsidRDefault="00157165" w:rsidP="00EC6FF7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</w:rPr>
              <w:t>SPESE PER IL PERSONALE</w:t>
            </w:r>
          </w:p>
        </w:tc>
      </w:tr>
      <w:tr w:rsidR="00157165" w:rsidRPr="00ED6839" w14:paraId="362D5513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3C74" w14:textId="77777777" w:rsidR="00157165" w:rsidRPr="00ED6839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0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1253" w14:textId="77777777" w:rsidR="00157165" w:rsidRPr="00ED6839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424EA802" w14:textId="77777777" w:rsidR="00157165" w:rsidRPr="00ED6839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034DC" w14:textId="77777777" w:rsidR="00157165" w:rsidRPr="00ED6839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B77C" w14:textId="77777777" w:rsidR="00157165" w:rsidRPr="00ED6839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3E889" w14:textId="77777777" w:rsidR="00157165" w:rsidRPr="00ED6839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0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CBD78" w14:textId="77777777" w:rsidR="00157165" w:rsidRPr="00ED6839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it-IT"/>
              </w:rPr>
            </w:pPr>
          </w:p>
        </w:tc>
      </w:tr>
      <w:tr w:rsidR="00157165" w:rsidRPr="00157165" w14:paraId="7A62F008" w14:textId="77777777" w:rsidTr="00B9470E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8163" w14:textId="77777777" w:rsidR="00157165" w:rsidRPr="00157165" w:rsidRDefault="00157165" w:rsidP="00EC6FF7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Docenti interni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7162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n. docenti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77BD7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Nome e cognome docente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CCA2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n.ore</w:t>
            </w:r>
            <w:r w:rsidR="00B9470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totali</w:t>
            </w: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(se ci sono più docenti indicare suddivisione ore)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169" w14:textId="77777777" w:rsidR="00157165" w:rsidRPr="00157165" w:rsidRDefault="00157165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Euro </w:t>
            </w:r>
            <w:r w:rsidR="00B9470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ad</w:t>
            </w: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ore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BD4" w14:textId="77777777" w:rsidR="00157165" w:rsidRPr="00157165" w:rsidRDefault="00157165" w:rsidP="00EC6FF7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Totale </w:t>
            </w:r>
          </w:p>
        </w:tc>
      </w:tr>
      <w:tr w:rsidR="00157165" w:rsidRPr="00157165" w14:paraId="4E322337" w14:textId="77777777" w:rsidTr="00B9470E">
        <w:trPr>
          <w:trHeight w:val="123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4FB4" w14:textId="77777777" w:rsidR="00157165" w:rsidRPr="00157165" w:rsidRDefault="00157165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Progettazione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17C57" w14:textId="77777777" w:rsidR="00157165" w:rsidRPr="00157165" w:rsidRDefault="00157165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82E" w14:textId="77777777" w:rsidR="00157165" w:rsidRDefault="00157165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4896E6A1" w14:textId="77777777" w:rsidR="00B9470E" w:rsidRDefault="00B9470E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601A97FC" w14:textId="77777777" w:rsidR="00B9470E" w:rsidRDefault="00B9470E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77459528" w14:textId="77777777" w:rsidR="00B9470E" w:rsidRDefault="00B9470E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43780DFA" w14:textId="77777777" w:rsidR="00B9470E" w:rsidRDefault="00B9470E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6FBCFFC4" w14:textId="77777777" w:rsidR="00B9470E" w:rsidRDefault="00B9470E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40ACFB23" w14:textId="77777777" w:rsidR="00B9470E" w:rsidRPr="00157165" w:rsidRDefault="00B9470E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B4E26" w14:textId="77777777" w:rsidR="00157165" w:rsidRPr="00157165" w:rsidRDefault="00157165" w:rsidP="00157165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1D8E0" w14:textId="77777777" w:rsidR="00157165" w:rsidRPr="00157165" w:rsidRDefault="00157165" w:rsidP="00157165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17,50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7BF" w14:textId="77777777" w:rsidR="00157165" w:rsidRPr="00157165" w:rsidRDefault="00157165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€</w:t>
            </w:r>
          </w:p>
        </w:tc>
      </w:tr>
      <w:tr w:rsidR="00157165" w:rsidRPr="00157165" w14:paraId="1E187E9F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419" w14:textId="77777777" w:rsidR="00157165" w:rsidRPr="00157165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Coordinamento e gestione del progetto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7B3C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2DA" w14:textId="77777777" w:rsid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5DFB0F07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037C66E0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56833EFE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04148924" w14:textId="77777777" w:rsidR="00B9470E" w:rsidRPr="00157165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EF04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72420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17,50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7E3" w14:textId="77777777" w:rsidR="00157165" w:rsidRPr="00157165" w:rsidRDefault="00157165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                      € </w:t>
            </w:r>
          </w:p>
        </w:tc>
      </w:tr>
      <w:tr w:rsidR="00157165" w:rsidRPr="00157165" w14:paraId="7F79A71A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6AE" w14:textId="77777777" w:rsidR="00157165" w:rsidRPr="00157165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Attività funzionali all'insegnamento</w:t>
            </w:r>
            <w:r w:rsidR="00790DCD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 (sorveglianza)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01E8A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8FF" w14:textId="77777777" w:rsid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0712DF58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7A0EE8FD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290D30B1" w14:textId="77777777" w:rsidR="00B9470E" w:rsidRPr="00157165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B6A9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972B9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17,50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EA76" w14:textId="77777777" w:rsidR="00157165" w:rsidRPr="00157165" w:rsidRDefault="00157165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                      € </w:t>
            </w:r>
          </w:p>
        </w:tc>
      </w:tr>
      <w:tr w:rsidR="00157165" w:rsidRPr="00157165" w14:paraId="63AACFEE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268" w14:textId="77777777" w:rsidR="00157165" w:rsidRPr="00157165" w:rsidRDefault="00157165" w:rsidP="00EC6FF7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Attività di insegnamento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3DA9F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5ED" w14:textId="77777777" w:rsid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00E58228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7FBEF226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5B5C8FCB" w14:textId="77777777" w:rsidR="00B9470E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09054B05" w14:textId="77777777" w:rsidR="00B9470E" w:rsidRPr="00157165" w:rsidRDefault="00B9470E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C45A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79C0" w14:textId="77777777" w:rsidR="00157165" w:rsidRPr="00157165" w:rsidRDefault="00157165" w:rsidP="00EC6FF7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868" w14:textId="77777777" w:rsidR="00157165" w:rsidRPr="00157165" w:rsidRDefault="00157165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                      € </w:t>
            </w:r>
          </w:p>
        </w:tc>
      </w:tr>
      <w:tr w:rsidR="00B9470E" w:rsidRPr="00157165" w14:paraId="2902DFAE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CAEF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Personale interno</w:t>
            </w:r>
          </w:p>
          <w:p w14:paraId="7F30F4C2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Assistenti Tecnici</w:t>
            </w:r>
          </w:p>
          <w:p w14:paraId="142AB0B0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90D4E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A1B" w14:textId="77777777" w:rsidR="00B9470E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216AB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C7783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14,50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AAD1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€ </w:t>
            </w:r>
          </w:p>
        </w:tc>
      </w:tr>
      <w:tr w:rsidR="00B9470E" w:rsidRPr="00157165" w14:paraId="1E162AD0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230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2C51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7E1A63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a- TOTALE  </w:t>
            </w:r>
            <w:r w:rsidRPr="00157165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eastAsia="it-IT"/>
              </w:rPr>
              <w:t>personale interno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5C6FE49" w14:textId="77777777" w:rsidR="00B9470E" w:rsidRPr="00157165" w:rsidRDefault="00B9470E" w:rsidP="00B9470E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         € </w:t>
            </w:r>
          </w:p>
        </w:tc>
      </w:tr>
      <w:tr w:rsidR="00B9470E" w:rsidRPr="00157165" w14:paraId="10AE6342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1D71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5483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4F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A711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6EC27" w14:textId="77777777" w:rsidR="00B9470E" w:rsidRPr="00157165" w:rsidRDefault="00B9470E" w:rsidP="00B9470E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</w:tr>
      <w:tr w:rsidR="00B9470E" w:rsidRPr="00157165" w14:paraId="0CCEFF77" w14:textId="77777777" w:rsidTr="00B9470E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6E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Esperti esterni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9B34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n. esperti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2C798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BANDO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AC7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n.ore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6F1A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Euro x ore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071F" w14:textId="77777777" w:rsidR="00B9470E" w:rsidRPr="00157165" w:rsidRDefault="00B9470E" w:rsidP="00B9470E">
            <w:pPr>
              <w:suppressAutoHyphens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</w:tr>
      <w:tr w:rsidR="00B9470E" w:rsidRPr="00157165" w14:paraId="65FBD3B3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2B7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Esperto/i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F0D1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165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Si / No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6D65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B441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35,00 (specificare se l’importo è inferiore)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DF21" w14:textId="77777777" w:rsidR="00B9470E" w:rsidRPr="00157165" w:rsidRDefault="00B9470E" w:rsidP="00B9470E">
            <w:pPr>
              <w:suppressAutoHyphens w:val="0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                      € </w:t>
            </w:r>
          </w:p>
        </w:tc>
      </w:tr>
      <w:tr w:rsidR="00B9470E" w:rsidRPr="00157165" w14:paraId="704F6278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5B4A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D084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3B3F5C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b- TOTALE  </w:t>
            </w:r>
            <w:r w:rsidRPr="00157165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eastAsia="it-IT"/>
              </w:rPr>
              <w:t>personale esterno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FA5302" w14:textId="77777777" w:rsidR="00B9470E" w:rsidRPr="00157165" w:rsidRDefault="00B9470E" w:rsidP="00B9470E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         € </w:t>
            </w:r>
          </w:p>
        </w:tc>
      </w:tr>
      <w:tr w:rsidR="00B9470E" w:rsidRPr="00157165" w14:paraId="1551E9D3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081816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34EA808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23A8" w14:textId="77777777" w:rsidR="00B9470E" w:rsidRP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1BB78" w14:textId="77777777" w:rsidR="00B9470E" w:rsidRP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</w:tr>
      <w:tr w:rsidR="00B9470E" w:rsidRPr="00157165" w14:paraId="08CAE51E" w14:textId="77777777" w:rsidTr="00B9470E">
        <w:trPr>
          <w:trHeight w:val="28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079E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E236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06F2BC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TOTALE  a+b </w:t>
            </w:r>
            <w:r w:rsidRPr="00157165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eastAsia="it-IT"/>
              </w:rPr>
              <w:t>(pers. interno+esterno)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D9ADADC" w14:textId="77777777" w:rsidR="00B9470E" w:rsidRPr="00157165" w:rsidRDefault="00B9470E" w:rsidP="00B9470E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  € </w:t>
            </w:r>
          </w:p>
        </w:tc>
      </w:tr>
      <w:tr w:rsidR="00B9470E" w:rsidRPr="00157165" w14:paraId="404486C0" w14:textId="77777777" w:rsidTr="00B9470E">
        <w:trPr>
          <w:trHeight w:val="28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7667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4AB4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15E1837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BFF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FCB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D71E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63DA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</w:tr>
      <w:tr w:rsidR="00B9470E" w:rsidRPr="00157165" w14:paraId="2C38BB4E" w14:textId="77777777" w:rsidTr="00B9470E">
        <w:trPr>
          <w:trHeight w:val="258"/>
        </w:trPr>
        <w:tc>
          <w:tcPr>
            <w:tcW w:w="107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F24473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SPESE DI GESTIONE</w:t>
            </w:r>
          </w:p>
        </w:tc>
      </w:tr>
      <w:tr w:rsidR="00B9470E" w:rsidRPr="00157165" w14:paraId="22C3D773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7CC6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7ED0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3016C4F6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CB35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B926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BB3F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54ED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COSTO</w:t>
            </w:r>
          </w:p>
        </w:tc>
      </w:tr>
      <w:tr w:rsidR="00B9470E" w:rsidRPr="00157165" w14:paraId="0ADE0310" w14:textId="77777777" w:rsidTr="00B9470E">
        <w:trPr>
          <w:trHeight w:val="258"/>
        </w:trPr>
        <w:tc>
          <w:tcPr>
            <w:tcW w:w="9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D17F7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Convenzioni con enti, istituzioni, associazioni…</w:t>
            </w:r>
          </w:p>
          <w:p w14:paraId="32FD399F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379848E7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68318BF9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94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€</w:t>
            </w:r>
          </w:p>
        </w:tc>
      </w:tr>
      <w:tr w:rsidR="00B9470E" w:rsidRPr="00157165" w14:paraId="5FE3D724" w14:textId="77777777" w:rsidTr="00B9470E">
        <w:trPr>
          <w:trHeight w:val="258"/>
        </w:trPr>
        <w:tc>
          <w:tcPr>
            <w:tcW w:w="93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34DD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Trasporti ( specificare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 treno, autobus ecc.</w:t>
            </w: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)</w:t>
            </w:r>
          </w:p>
          <w:p w14:paraId="5B80B0A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  <w:p w14:paraId="7306544E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  <w:p w14:paraId="54DD306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  <w:p w14:paraId="44974AE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F3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 €</w:t>
            </w:r>
          </w:p>
        </w:tc>
      </w:tr>
      <w:tr w:rsidR="00B9470E" w:rsidRPr="00157165" w14:paraId="67C64A09" w14:textId="77777777" w:rsidTr="00AD1ACA">
        <w:trPr>
          <w:trHeight w:val="258"/>
        </w:trPr>
        <w:tc>
          <w:tcPr>
            <w:tcW w:w="93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7424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Varie (specificare)</w:t>
            </w:r>
          </w:p>
          <w:p w14:paraId="129170C8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70A06B1D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553A3C28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3622B7D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008E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€</w:t>
            </w:r>
          </w:p>
        </w:tc>
      </w:tr>
      <w:tr w:rsidR="00B9470E" w:rsidRPr="00157165" w14:paraId="0F7CF553" w14:textId="77777777" w:rsidTr="00B9470E">
        <w:trPr>
          <w:trHeight w:val="28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1E40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5511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285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BDE3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TOTALE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7194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283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466AD4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     </w:t>
            </w:r>
          </w:p>
        </w:tc>
      </w:tr>
      <w:tr w:rsidR="00B9470E" w:rsidRPr="00157165" w14:paraId="64EBB559" w14:textId="77777777" w:rsidTr="00371D12">
        <w:trPr>
          <w:trHeight w:val="258"/>
        </w:trPr>
        <w:tc>
          <w:tcPr>
            <w:tcW w:w="107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DC2E5E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SPESE PER I MATERIALI</w:t>
            </w:r>
          </w:p>
        </w:tc>
      </w:tr>
      <w:tr w:rsidR="00B9470E" w:rsidRPr="00157165" w14:paraId="14A4A518" w14:textId="77777777" w:rsidTr="00B9470E">
        <w:trPr>
          <w:trHeight w:val="25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F212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751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38185B1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13E5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000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AD9D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5765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</w:tr>
      <w:tr w:rsidR="00B9470E" w:rsidRPr="00157165" w14:paraId="0A58307D" w14:textId="77777777" w:rsidTr="00155F37">
        <w:trPr>
          <w:trHeight w:val="258"/>
        </w:trPr>
        <w:tc>
          <w:tcPr>
            <w:tcW w:w="9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56A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Materiale (</w:t>
            </w: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specificare nel dettaglio)</w:t>
            </w:r>
          </w:p>
          <w:p w14:paraId="3D2FCCDE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  <w:p w14:paraId="6DD325F4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  <w:p w14:paraId="58640284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BF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</w:tr>
      <w:tr w:rsidR="00B9470E" w:rsidRPr="00157165" w14:paraId="0DDA4187" w14:textId="77777777" w:rsidTr="00B662B1">
        <w:trPr>
          <w:trHeight w:val="258"/>
        </w:trPr>
        <w:tc>
          <w:tcPr>
            <w:tcW w:w="9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8D6A4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Sussidi didattici (libri, riviste, pubblicazioni, CD/DVD…)</w:t>
            </w:r>
          </w:p>
          <w:p w14:paraId="295F4A5D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47B4A422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780977B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106F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</w:tr>
      <w:tr w:rsidR="00B9470E" w:rsidRPr="00157165" w14:paraId="2856026A" w14:textId="77777777" w:rsidTr="00D44A36">
        <w:trPr>
          <w:trHeight w:val="258"/>
        </w:trPr>
        <w:tc>
          <w:tcPr>
            <w:tcW w:w="9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08B4C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 xml:space="preserve">Altro (specificare) </w:t>
            </w:r>
          </w:p>
          <w:p w14:paraId="5ABC9F60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113B0BA1" w14:textId="77777777" w:rsidR="00B9470E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  <w:p w14:paraId="2139EC97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332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</w:tr>
      <w:tr w:rsidR="00B9470E" w:rsidRPr="00157165" w14:paraId="12DC2F40" w14:textId="77777777" w:rsidTr="00B9470E">
        <w:trPr>
          <w:trHeight w:val="28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77C6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A38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9AC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0731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TOTALE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B85F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2D89F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1D29DF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     </w:t>
            </w:r>
          </w:p>
        </w:tc>
      </w:tr>
      <w:tr w:rsidR="00B9470E" w:rsidRPr="00157165" w14:paraId="25CB54E5" w14:textId="77777777" w:rsidTr="00B9470E">
        <w:trPr>
          <w:trHeight w:val="28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58A2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030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47975559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1273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7475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8C90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44E8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</w:tr>
      <w:tr w:rsidR="00B9470E" w:rsidRPr="00157165" w14:paraId="25C86CE1" w14:textId="77777777" w:rsidTr="00B9470E">
        <w:trPr>
          <w:trHeight w:val="31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9C27" w14:textId="77777777" w:rsidR="00B9470E" w:rsidRPr="00157165" w:rsidRDefault="00B9470E" w:rsidP="00B9470E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382A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5B6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BF3BB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COSTO TOTALE A+B+C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>+D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C24B1D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</w:pPr>
            <w:r w:rsidRPr="00157165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</w:rPr>
              <w:t xml:space="preserve">                  </w:t>
            </w:r>
          </w:p>
        </w:tc>
      </w:tr>
      <w:tr w:rsidR="00B9470E" w:rsidRPr="00157165" w14:paraId="01EA20B8" w14:textId="77777777" w:rsidTr="00B9470E">
        <w:trPr>
          <w:trHeight w:val="31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C94F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89FD0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7E7A64F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03EE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BC7F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1181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52A3" w14:textId="77777777" w:rsidR="00B9470E" w:rsidRPr="00157165" w:rsidRDefault="00B9470E" w:rsidP="00B9470E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DF5DCBB" w14:textId="77777777" w:rsidR="00C972D5" w:rsidRPr="00157165" w:rsidRDefault="00C972D5" w:rsidP="00C972D5">
      <w:pPr>
        <w:pBdr>
          <w:top w:val="nil"/>
          <w:left w:val="nil"/>
          <w:bottom w:val="nil"/>
          <w:right w:val="nil"/>
          <w:between w:val="nil"/>
        </w:pBdr>
        <w:ind w:left="567" w:right="424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2C21BA05" w14:textId="77777777" w:rsidR="00C972D5" w:rsidRPr="00157165" w:rsidRDefault="00C972D5" w:rsidP="00C972D5">
      <w:pPr>
        <w:pBdr>
          <w:top w:val="nil"/>
          <w:left w:val="nil"/>
          <w:bottom w:val="nil"/>
          <w:right w:val="nil"/>
          <w:between w:val="nil"/>
        </w:pBdr>
        <w:ind w:left="567" w:right="424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>Data _____________________</w:t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  <w:t>Il Referente del Progetto _________________________</w:t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</w:p>
    <w:p w14:paraId="24EA1242" w14:textId="77777777" w:rsidR="00C057A0" w:rsidRDefault="00C057A0" w:rsidP="00C972D5">
      <w:pPr>
        <w:ind w:left="567" w:right="42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42CB298B" w14:textId="77777777" w:rsidR="00B9470E" w:rsidRDefault="00B9470E" w:rsidP="00C972D5">
      <w:pPr>
        <w:ind w:left="567" w:right="42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0705A2D9" w14:textId="77777777" w:rsidR="00B9470E" w:rsidRDefault="00B9470E" w:rsidP="00C972D5">
      <w:pPr>
        <w:ind w:left="567" w:right="42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7E452124" w14:textId="77777777" w:rsidR="00B9470E" w:rsidRDefault="00B9470E" w:rsidP="00C972D5">
      <w:pPr>
        <w:ind w:left="567" w:right="42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D1558C4" w14:textId="77777777" w:rsidR="00B9470E" w:rsidRDefault="00B9470E" w:rsidP="00C972D5">
      <w:pPr>
        <w:ind w:left="567" w:right="42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76FB2640" w14:textId="77777777" w:rsidR="00B9470E" w:rsidRPr="00157165" w:rsidRDefault="00B9470E" w:rsidP="00C972D5">
      <w:pPr>
        <w:ind w:left="567" w:right="42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1BF7574B" w14:textId="77777777" w:rsidR="00291568" w:rsidRPr="00157165" w:rsidRDefault="00260348" w:rsidP="00C057A0">
      <w:pPr>
        <w:pBdr>
          <w:top w:val="nil"/>
          <w:left w:val="nil"/>
          <w:bottom w:val="nil"/>
          <w:right w:val="nil"/>
          <w:between w:val="nil"/>
        </w:pBdr>
        <w:ind w:left="567" w:right="424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157165">
        <w:rPr>
          <w:rFonts w:ascii="Times New Roman" w:eastAsia="Arial" w:hAnsi="Times New Roman" w:cs="Times New Roman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F2DE1" wp14:editId="4F100E78">
                <wp:simplePos x="0" y="0"/>
                <wp:positionH relativeFrom="column">
                  <wp:posOffset>4838700</wp:posOffset>
                </wp:positionH>
                <wp:positionV relativeFrom="paragraph">
                  <wp:posOffset>18415</wp:posOffset>
                </wp:positionV>
                <wp:extent cx="190500" cy="1809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75FEFB" id="Rettangolo 4" o:spid="_x0000_s1026" style="position:absolute;margin-left:381pt;margin-top:1.45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C057A0" w:rsidRPr="00157165">
        <w:rPr>
          <w:rFonts w:ascii="Times New Roman" w:eastAsia="Arial" w:hAnsi="Times New Roman" w:cs="Times New Roman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E37E" wp14:editId="67AF20B4">
                <wp:simplePos x="0" y="0"/>
                <wp:positionH relativeFrom="column">
                  <wp:posOffset>1830705</wp:posOffset>
                </wp:positionH>
                <wp:positionV relativeFrom="paragraph">
                  <wp:posOffset>15875</wp:posOffset>
                </wp:positionV>
                <wp:extent cx="19050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D73425" id="Rettangolo 2" o:spid="_x0000_s1026" style="position:absolute;margin-left:144.15pt;margin-top:1.2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" fillcolor="white [3201]" strokecolor="black [3213]" strokeweight="1pt"/>
            </w:pict>
          </mc:Fallback>
        </mc:AlternateContent>
      </w:r>
      <w:r w:rsidR="00C972D5"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Il Dirigente </w:t>
      </w:r>
      <w:r w:rsidR="0047322E"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>S</w:t>
      </w:r>
      <w:r w:rsidR="00C972D5"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>colastico</w:t>
      </w:r>
      <w:r w:rsidR="00C057A0"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         </w:t>
      </w:r>
      <w:r w:rsidR="00B9470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</w:t>
      </w:r>
      <w:r w:rsidR="00C057A0"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>APPROVA</w:t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ab/>
        <w:t xml:space="preserve">IL DSGA          </w:t>
      </w:r>
      <w:r w:rsidR="00B9470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              </w:t>
      </w:r>
      <w:r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>APPROVA</w:t>
      </w:r>
    </w:p>
    <w:p w14:paraId="7ADC9D67" w14:textId="77777777" w:rsidR="00291568" w:rsidRPr="00157165" w:rsidRDefault="00260348" w:rsidP="00C057A0">
      <w:pPr>
        <w:pBdr>
          <w:top w:val="nil"/>
          <w:left w:val="nil"/>
          <w:bottom w:val="nil"/>
          <w:right w:val="nil"/>
          <w:between w:val="nil"/>
        </w:pBdr>
        <w:ind w:left="567" w:right="424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157165">
        <w:rPr>
          <w:rFonts w:ascii="Times New Roman" w:eastAsia="Arial" w:hAnsi="Times New Roman" w:cs="Times New Roman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6819E" wp14:editId="77275746">
                <wp:simplePos x="0" y="0"/>
                <wp:positionH relativeFrom="column">
                  <wp:posOffset>4838700</wp:posOffset>
                </wp:positionH>
                <wp:positionV relativeFrom="paragraph">
                  <wp:posOffset>178435</wp:posOffset>
                </wp:positionV>
                <wp:extent cx="190500" cy="1809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A35F90" id="Rettangolo 5" o:spid="_x0000_s1026" style="position:absolute;margin-left:381pt;margin-top:14.0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" fillcolor="white [3201]" strokecolor="black [3213]" strokeweight="1pt"/>
            </w:pict>
          </mc:Fallback>
        </mc:AlternateContent>
      </w:r>
      <w:r w:rsidR="00C057A0" w:rsidRPr="00157165">
        <w:rPr>
          <w:rFonts w:ascii="Times New Roman" w:eastAsia="Arial" w:hAnsi="Times New Roman" w:cs="Times New Roman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C0035" wp14:editId="6DB0BAC2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190500" cy="180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1DFF86" id="Rettangolo 3" o:spid="_x0000_s1026" style="position:absolute;margin-left:2in;margin-top:13.8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6F6CF1" w:rsidRPr="001571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       </w:t>
      </w:r>
    </w:p>
    <w:p w14:paraId="7C8F6B5B" w14:textId="77777777" w:rsidR="00260348" w:rsidRPr="00157165" w:rsidRDefault="006F6CF1" w:rsidP="00260348">
      <w:pPr>
        <w:ind w:left="709" w:right="566"/>
        <w:rPr>
          <w:rFonts w:ascii="Times New Roman" w:hAnsi="Times New Roman" w:cs="Times New Roman"/>
          <w:sz w:val="22"/>
          <w:szCs w:val="22"/>
        </w:rPr>
      </w:pPr>
      <w:r w:rsidRPr="00157165">
        <w:rPr>
          <w:rFonts w:ascii="Times New Roman" w:hAnsi="Times New Roman" w:cs="Times New Roman"/>
          <w:sz w:val="22"/>
          <w:szCs w:val="22"/>
        </w:rPr>
        <w:tab/>
      </w:r>
      <w:r w:rsidRPr="00157165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="00C057A0" w:rsidRPr="00157165">
        <w:rPr>
          <w:rFonts w:ascii="Times New Roman" w:eastAsia="Arial" w:hAnsi="Times New Roman" w:cs="Times New Roman"/>
          <w:sz w:val="22"/>
          <w:szCs w:val="22"/>
        </w:rPr>
        <w:tab/>
      </w:r>
      <w:r w:rsidR="00C057A0" w:rsidRPr="00157165">
        <w:rPr>
          <w:rFonts w:ascii="Times New Roman" w:eastAsia="Arial" w:hAnsi="Times New Roman" w:cs="Times New Roman"/>
          <w:sz w:val="22"/>
          <w:szCs w:val="22"/>
        </w:rPr>
        <w:tab/>
      </w:r>
      <w:r w:rsidR="00C057A0" w:rsidRPr="00157165">
        <w:rPr>
          <w:rFonts w:ascii="Times New Roman" w:eastAsia="Arial" w:hAnsi="Times New Roman" w:cs="Times New Roman"/>
          <w:sz w:val="22"/>
          <w:szCs w:val="22"/>
        </w:rPr>
        <w:tab/>
        <w:t xml:space="preserve">       </w:t>
      </w:r>
      <w:r w:rsidR="0047322E" w:rsidRPr="00157165">
        <w:rPr>
          <w:rFonts w:ascii="Times New Roman" w:eastAsia="Arial" w:hAnsi="Times New Roman" w:cs="Times New Roman"/>
          <w:sz w:val="22"/>
          <w:szCs w:val="22"/>
        </w:rPr>
        <w:t>NON APPROVA</w:t>
      </w:r>
      <w:r w:rsidR="00260348" w:rsidRPr="00157165">
        <w:rPr>
          <w:rFonts w:ascii="Times New Roman" w:eastAsia="Arial" w:hAnsi="Times New Roman" w:cs="Times New Roman"/>
          <w:sz w:val="22"/>
          <w:szCs w:val="22"/>
        </w:rPr>
        <w:tab/>
      </w:r>
      <w:r w:rsidR="00260348" w:rsidRPr="00157165">
        <w:rPr>
          <w:rFonts w:ascii="Times New Roman" w:eastAsia="Arial" w:hAnsi="Times New Roman" w:cs="Times New Roman"/>
          <w:sz w:val="22"/>
          <w:szCs w:val="22"/>
        </w:rPr>
        <w:tab/>
      </w:r>
      <w:r w:rsidR="00260348" w:rsidRPr="00157165">
        <w:rPr>
          <w:rFonts w:ascii="Times New Roman" w:eastAsia="Arial" w:hAnsi="Times New Roman" w:cs="Times New Roman"/>
          <w:sz w:val="22"/>
          <w:szCs w:val="22"/>
        </w:rPr>
        <w:tab/>
      </w:r>
      <w:r w:rsidR="00260348" w:rsidRPr="00157165">
        <w:rPr>
          <w:rFonts w:ascii="Times New Roman" w:eastAsia="Arial" w:hAnsi="Times New Roman" w:cs="Times New Roman"/>
          <w:sz w:val="22"/>
          <w:szCs w:val="22"/>
        </w:rPr>
        <w:tab/>
        <w:t xml:space="preserve">  </w:t>
      </w:r>
      <w:r w:rsidR="00260348" w:rsidRPr="00157165">
        <w:rPr>
          <w:rFonts w:ascii="Times New Roman" w:eastAsia="Arial" w:hAnsi="Times New Roman" w:cs="Times New Roman"/>
          <w:sz w:val="22"/>
          <w:szCs w:val="22"/>
        </w:rPr>
        <w:tab/>
        <w:t xml:space="preserve"> NON APPROVA</w:t>
      </w:r>
    </w:p>
    <w:p w14:paraId="2516747A" w14:textId="77777777" w:rsidR="00D42FFC" w:rsidRDefault="00D42FFC" w:rsidP="00260348">
      <w:pPr>
        <w:ind w:left="709" w:right="566"/>
        <w:jc w:val="both"/>
      </w:pPr>
    </w:p>
    <w:sectPr w:rsidR="00D42FFC" w:rsidSect="00B9470E">
      <w:pgSz w:w="11906" w:h="16838"/>
      <w:pgMar w:top="567" w:right="567" w:bottom="70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BBEB" w14:textId="77777777" w:rsidR="00A303A9" w:rsidRDefault="00A303A9" w:rsidP="005356FA">
      <w:r>
        <w:separator/>
      </w:r>
    </w:p>
  </w:endnote>
  <w:endnote w:type="continuationSeparator" w:id="0">
    <w:p w14:paraId="59D30E97" w14:textId="77777777" w:rsidR="00A303A9" w:rsidRDefault="00A303A9" w:rsidP="0053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8E8E" w14:textId="77777777" w:rsidR="00A303A9" w:rsidRDefault="00A303A9" w:rsidP="005356FA">
      <w:r>
        <w:separator/>
      </w:r>
    </w:p>
  </w:footnote>
  <w:footnote w:type="continuationSeparator" w:id="0">
    <w:p w14:paraId="59695ED9" w14:textId="77777777" w:rsidR="00A303A9" w:rsidRDefault="00A303A9" w:rsidP="0053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B023B2"/>
    <w:multiLevelType w:val="hybridMultilevel"/>
    <w:tmpl w:val="40A67E0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3C070D"/>
    <w:multiLevelType w:val="multilevel"/>
    <w:tmpl w:val="3BB4BD7A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78FC"/>
    <w:multiLevelType w:val="multilevel"/>
    <w:tmpl w:val="5796A0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551F7F"/>
    <w:multiLevelType w:val="multilevel"/>
    <w:tmpl w:val="E4226A3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F1"/>
    <w:rsid w:val="00125874"/>
    <w:rsid w:val="00157165"/>
    <w:rsid w:val="00205093"/>
    <w:rsid w:val="00260348"/>
    <w:rsid w:val="00291568"/>
    <w:rsid w:val="002957AC"/>
    <w:rsid w:val="00334388"/>
    <w:rsid w:val="003E2D27"/>
    <w:rsid w:val="0047322E"/>
    <w:rsid w:val="005356FA"/>
    <w:rsid w:val="0059792C"/>
    <w:rsid w:val="006F3643"/>
    <w:rsid w:val="006F6CF1"/>
    <w:rsid w:val="00790DCD"/>
    <w:rsid w:val="00834AA6"/>
    <w:rsid w:val="0085788C"/>
    <w:rsid w:val="00862F4C"/>
    <w:rsid w:val="008D4FE4"/>
    <w:rsid w:val="00A303A9"/>
    <w:rsid w:val="00A72DBA"/>
    <w:rsid w:val="00B9470E"/>
    <w:rsid w:val="00C057A0"/>
    <w:rsid w:val="00C972D5"/>
    <w:rsid w:val="00D22FA2"/>
    <w:rsid w:val="00D42FFC"/>
    <w:rsid w:val="00E342B1"/>
    <w:rsid w:val="00ED6839"/>
    <w:rsid w:val="00F0707B"/>
    <w:rsid w:val="00FC010D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B17D6"/>
  <w15:chartTrackingRefBased/>
  <w15:docId w15:val="{084107A4-ECF2-4010-B622-7B7A4EC6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655"/>
        <w:tab w:val="right" w:pos="8505"/>
        <w:tab w:val="left" w:pos="8789"/>
        <w:tab w:val="right" w:pos="9923"/>
      </w:tabs>
      <w:spacing w:line="360" w:lineRule="auto"/>
      <w:ind w:left="426" w:right="707" w:firstLine="0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5529"/>
      </w:tabs>
      <w:ind w:left="851" w:firstLine="0"/>
      <w:outlineLvl w:val="2"/>
    </w:pPr>
    <w:rPr>
      <w:b/>
      <w:spacing w:val="24"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851" w:firstLine="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418"/>
        <w:tab w:val="left" w:pos="7655"/>
        <w:tab w:val="right" w:pos="8505"/>
        <w:tab w:val="left" w:pos="8789"/>
        <w:tab w:val="right" w:pos="9923"/>
      </w:tabs>
      <w:ind w:left="454" w:right="707" w:firstLine="0"/>
      <w:jc w:val="both"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7371"/>
        <w:tab w:val="right" w:pos="8080"/>
        <w:tab w:val="left" w:pos="8647"/>
        <w:tab w:val="right" w:pos="9923"/>
      </w:tabs>
      <w:ind w:left="709" w:right="284" w:firstLine="0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 w:hint="default"/>
      <w:color w:val="auto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color w:val="auto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hAnsi="Times New Roman" w:cs="Times New Roman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customStyle="1" w:styleId="Titolo2Carattere">
    <w:name w:val="Titolo 2 Carattere"/>
    <w:rPr>
      <w:rFonts w:ascii="Arial" w:hAnsi="Arial" w:cs="Arial"/>
      <w:b/>
      <w:sz w:val="24"/>
    </w:rPr>
  </w:style>
  <w:style w:type="character" w:customStyle="1" w:styleId="IntestazioneCarattere">
    <w:name w:val="Intestazione Carattere"/>
    <w:rPr>
      <w:rFonts w:ascii="Arial" w:hAnsi="Arial" w:cs="Arial"/>
      <w:sz w:val="24"/>
    </w:rPr>
  </w:style>
  <w:style w:type="character" w:customStyle="1" w:styleId="Rientrocorpodeltesto2Carattere">
    <w:name w:val="Rientro corpo del testo 2 Carattere"/>
    <w:rPr>
      <w:rFonts w:ascii="Arial" w:hAnsi="Arial" w:cs="Arial"/>
      <w:sz w:val="22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tabs>
        <w:tab w:val="left" w:pos="6379"/>
        <w:tab w:val="left" w:pos="8364"/>
        <w:tab w:val="right" w:pos="9639"/>
      </w:tabs>
      <w:ind w:right="-113"/>
      <w:jc w:val="both"/>
    </w:pPr>
    <w:rPr>
      <w:b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firstLine="454"/>
      <w:jc w:val="both"/>
    </w:pPr>
  </w:style>
  <w:style w:type="paragraph" w:customStyle="1" w:styleId="Testodelblocco1">
    <w:name w:val="Testo del blocco1"/>
    <w:basedOn w:val="Normale"/>
    <w:pPr>
      <w:spacing w:line="360" w:lineRule="auto"/>
      <w:ind w:left="4536" w:right="1134" w:firstLine="397"/>
      <w:jc w:val="both"/>
    </w:pPr>
  </w:style>
  <w:style w:type="paragraph" w:customStyle="1" w:styleId="coltext">
    <w:name w:val="col text"/>
    <w:basedOn w:val="Normale"/>
    <w:pPr>
      <w:tabs>
        <w:tab w:val="left" w:pos="259"/>
      </w:tabs>
      <w:spacing w:before="80" w:after="80"/>
    </w:pPr>
    <w:rPr>
      <w:rFonts w:ascii="Book Antiqua" w:hAnsi="Book Antiqua" w:cs="Book Antiqua"/>
      <w:lang w:val="en-US"/>
    </w:rPr>
  </w:style>
  <w:style w:type="paragraph" w:customStyle="1" w:styleId="Rientrocorpodeltesto21">
    <w:name w:val="Rientro corpo del testo 21"/>
    <w:basedOn w:val="Normale"/>
    <w:pPr>
      <w:spacing w:line="280" w:lineRule="exact"/>
      <w:ind w:left="709"/>
      <w:jc w:val="both"/>
    </w:pPr>
    <w:rPr>
      <w:sz w:val="22"/>
    </w:rPr>
  </w:style>
  <w:style w:type="paragraph" w:customStyle="1" w:styleId="Testonormale1">
    <w:name w:val="Testo normale1"/>
    <w:basedOn w:val="Normale"/>
    <w:rPr>
      <w:rFonts w:ascii="Consolas" w:eastAsia="Calibri" w:hAnsi="Consolas" w:cs="Times New Roman"/>
      <w:sz w:val="21"/>
      <w:szCs w:val="21"/>
    </w:rPr>
  </w:style>
  <w:style w:type="paragraph" w:styleId="NormaleWeb">
    <w:name w:val="Normal (Web)"/>
    <w:basedOn w:val="Normale"/>
    <w:pPr>
      <w:spacing w:before="100" w:after="100"/>
    </w:pPr>
    <w:rPr>
      <w:rFonts w:ascii="Times New Roman" w:eastAsia="Calibri" w:hAnsi="Times New Roman" w:cs="Times New Roman"/>
      <w:szCs w:val="24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2957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7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70E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&lt;&lt;G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&lt;&lt;G</dc:title>
  <dc:subject/>
  <dc:creator>contabilita2</dc:creator>
  <cp:keywords/>
  <dc:description/>
  <cp:lastModifiedBy>contabilita2</cp:lastModifiedBy>
  <cp:revision>2</cp:revision>
  <cp:lastPrinted>2023-09-07T11:31:00Z</cp:lastPrinted>
  <dcterms:created xsi:type="dcterms:W3CDTF">2024-09-16T09:07:00Z</dcterms:created>
  <dcterms:modified xsi:type="dcterms:W3CDTF">2024-09-16T09:07:00Z</dcterms:modified>
</cp:coreProperties>
</file>